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40E464" w14:textId="77777777" w:rsidR="006A3844" w:rsidRDefault="006A3844" w:rsidP="00230F77">
      <w:pPr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</w:p>
    <w:p w14:paraId="5AC64A5B" w14:textId="1464CE09" w:rsidR="00571A34" w:rsidRPr="00230F77" w:rsidRDefault="00571A34" w:rsidP="00571A34">
      <w:pPr>
        <w:spacing w:after="0" w:line="240" w:lineRule="auto"/>
        <w:ind w:left="5529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  <w:r w:rsidRPr="00230F7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Spett.le </w:t>
      </w:r>
    </w:p>
    <w:p w14:paraId="08F42755" w14:textId="3E5A9A1B" w:rsidR="007D7464" w:rsidRPr="00230F77" w:rsidRDefault="00571A34" w:rsidP="00681922">
      <w:pPr>
        <w:spacing w:after="0" w:line="240" w:lineRule="auto"/>
        <w:ind w:left="5529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  <w:r w:rsidRPr="00230F7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Ufficio dei Piani</w:t>
      </w:r>
      <w:bookmarkStart w:id="0" w:name="_GoBack"/>
      <w:bookmarkEnd w:id="0"/>
    </w:p>
    <w:p w14:paraId="3A65BBB9" w14:textId="02C45B49" w:rsidR="00571A34" w:rsidRPr="00230F77" w:rsidRDefault="00D00529" w:rsidP="00571A34">
      <w:pPr>
        <w:spacing w:after="0" w:line="240" w:lineRule="auto"/>
        <w:ind w:left="5529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  <w:r>
        <w:fldChar w:fldCharType="begin"/>
      </w:r>
      <w:r>
        <w:instrText xml:space="preserve"> HYPERLINK "mailto:servizisociali.ambito@pec.comunedilecco.it" </w:instrText>
      </w:r>
      <w:r>
        <w:fldChar w:fldCharType="separate"/>
      </w:r>
      <w:r w:rsidR="006672C2" w:rsidRPr="00230F77">
        <w:rPr>
          <w:rStyle w:val="Collegamentoipertestuale"/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servizisociali.ambito@pec.comunedilecco.it</w:t>
      </w:r>
      <w:r>
        <w:rPr>
          <w:rStyle w:val="Collegamentoipertestuale"/>
          <w:rFonts w:ascii="Century Gothic" w:eastAsia="Calibri" w:hAnsi="Century Gothic" w:cs="Times New Roman"/>
          <w:kern w:val="0"/>
          <w:sz w:val="20"/>
          <w:szCs w:val="20"/>
          <w14:ligatures w14:val="none"/>
        </w:rPr>
        <w:fldChar w:fldCharType="end"/>
      </w:r>
      <w:r w:rsidR="006672C2" w:rsidRPr="00230F7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 </w:t>
      </w:r>
    </w:p>
    <w:p w14:paraId="7A5E8314" w14:textId="7A197997" w:rsidR="00571A34" w:rsidRPr="00681922" w:rsidRDefault="00571A34" w:rsidP="00571A34">
      <w:pPr>
        <w:spacing w:after="0" w:line="240" w:lineRule="auto"/>
        <w:jc w:val="both"/>
        <w:rPr>
          <w:rFonts w:ascii="Century Gothic" w:eastAsia="Calibri" w:hAnsi="Century Gothic" w:cs="Times New Roman"/>
          <w:b/>
          <w:bCs/>
          <w:kern w:val="0"/>
          <w:sz w:val="20"/>
          <w:szCs w:val="20"/>
          <w:highlight w:val="yellow"/>
          <w14:ligatures w14:val="none"/>
        </w:rPr>
      </w:pPr>
      <w:r w:rsidRPr="00230F77">
        <w:rPr>
          <w:rFonts w:ascii="Century Gothic" w:eastAsia="Calibri" w:hAnsi="Century Gothic" w:cs="Times New Roman"/>
          <w:b/>
          <w:bCs/>
          <w:kern w:val="0"/>
          <w:sz w:val="20"/>
          <w:szCs w:val="20"/>
          <w:highlight w:val="yellow"/>
          <w14:ligatures w14:val="none"/>
        </w:rPr>
        <w:t xml:space="preserve">                                                                                                                       </w:t>
      </w:r>
    </w:p>
    <w:p w14:paraId="16D78696" w14:textId="77777777" w:rsidR="00571A34" w:rsidRPr="00230F77" w:rsidRDefault="00571A34" w:rsidP="00571A34">
      <w:pPr>
        <w:spacing w:after="0" w:line="240" w:lineRule="auto"/>
        <w:jc w:val="both"/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</w:pPr>
    </w:p>
    <w:p w14:paraId="01FF6532" w14:textId="128DF6AF" w:rsidR="003E0166" w:rsidRPr="00A55E3C" w:rsidRDefault="00571A34" w:rsidP="003E0166">
      <w:pPr>
        <w:spacing w:after="0" w:line="240" w:lineRule="auto"/>
        <w:jc w:val="both"/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</w:pPr>
      <w:r w:rsidRPr="00230F77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>OGGETTO</w:t>
      </w:r>
      <w:r w:rsidRPr="0083116A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 xml:space="preserve">: </w:t>
      </w:r>
      <w:r w:rsidR="0044747E" w:rsidRPr="0083116A">
        <w:rPr>
          <w:rFonts w:ascii="Century Gothic" w:eastAsia="Calibri" w:hAnsi="Century Gothic" w:cs="Times New Roman"/>
          <w:b/>
          <w:kern w:val="0"/>
          <w:sz w:val="20"/>
          <w:szCs w:val="20"/>
          <w:u w:val="single"/>
          <w14:ligatures w14:val="none"/>
        </w:rPr>
        <w:t>CONFERMA</w:t>
      </w:r>
      <w:r w:rsidR="006338B1" w:rsidRPr="0044747E">
        <w:rPr>
          <w:rFonts w:ascii="Century Gothic" w:eastAsia="Calibri" w:hAnsi="Century Gothic" w:cs="Times New Roman"/>
          <w:b/>
          <w:kern w:val="0"/>
          <w:sz w:val="20"/>
          <w:szCs w:val="20"/>
          <w:u w:val="single"/>
          <w14:ligatures w14:val="none"/>
        </w:rPr>
        <w:t xml:space="preserve"> </w:t>
      </w:r>
      <w:r w:rsidRPr="00230F77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 xml:space="preserve">di disponibilità alla gestione di interventi previsti dalle Linee operative territoriali degli Ambiti di Bellano, Lecco e Merate </w:t>
      </w:r>
      <w:r w:rsidR="003E0166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 xml:space="preserve">per l’attuazione </w:t>
      </w:r>
      <w:r w:rsidR="003E0166">
        <w:rPr>
          <w:rFonts w:ascii="Century Gothic" w:hAnsi="Century Gothic" w:cs="Century Gothic"/>
          <w:b/>
          <w:bCs/>
          <w:kern w:val="0"/>
          <w:sz w:val="20"/>
          <w:szCs w:val="20"/>
          <w14:ligatures w14:val="none"/>
        </w:rPr>
        <w:t xml:space="preserve">degli interventi in favore di persone anziane non autosufficienti ad alto e basso bisogno assistenziale e persone con disabilità e necessità di sostegno intensivo elevato e molto elevato - di cui al Fondo Nazionale per le non autosufficienze per l’accesso </w:t>
      </w:r>
      <w:r w:rsidR="003E0166" w:rsidRPr="002B2C7E">
        <w:rPr>
          <w:rFonts w:ascii="Century Gothic" w:hAnsi="Century Gothic" w:cs="Century Gothic"/>
          <w:b/>
          <w:bCs/>
          <w:kern w:val="0"/>
          <w:sz w:val="20"/>
          <w:szCs w:val="20"/>
          <w14:ligatures w14:val="none"/>
        </w:rPr>
        <w:t>alla Misura Servizi ai sensi della DGR XII/6320/2026 – (ex Mis. B1 e B2)</w:t>
      </w:r>
      <w:r w:rsidR="003E0166" w:rsidRPr="002B2C7E">
        <w:t xml:space="preserve"> </w:t>
      </w:r>
      <w:r w:rsidR="003E0166" w:rsidRPr="002B2C7E">
        <w:rPr>
          <w:rFonts w:ascii="Century Gothic" w:hAnsi="Century Gothic" w:cs="Century Gothic"/>
          <w:b/>
          <w:bCs/>
          <w:kern w:val="0"/>
          <w:sz w:val="20"/>
          <w:szCs w:val="20"/>
          <w14:ligatures w14:val="none"/>
        </w:rPr>
        <w:t>DGR 5627/2026 PR FSE+ 2021-2027 Azione K.2: misura “Sollievo”; DGR 5365/2025 misura “Caregiver Familiar</w:t>
      </w:r>
      <w:r w:rsidR="003E0166" w:rsidRPr="007E7A16">
        <w:rPr>
          <w:rFonts w:ascii="Century Gothic" w:hAnsi="Century Gothic" w:cs="Century Gothic"/>
          <w:b/>
          <w:bCs/>
          <w:kern w:val="0"/>
          <w:sz w:val="20"/>
          <w:szCs w:val="20"/>
          <w14:ligatures w14:val="none"/>
        </w:rPr>
        <w:t>e”</w:t>
      </w:r>
    </w:p>
    <w:p w14:paraId="00BD9798" w14:textId="3DD9D5D4" w:rsidR="00C34DA1" w:rsidRPr="00183962" w:rsidRDefault="00C34DA1" w:rsidP="00183962">
      <w:pPr>
        <w:spacing w:after="0" w:line="240" w:lineRule="auto"/>
        <w:jc w:val="both"/>
        <w:rPr>
          <w:rFonts w:ascii="Century Gothic" w:hAnsi="Century Gothic" w:cs="Century Gothic"/>
          <w:b/>
          <w:bCs/>
          <w:sz w:val="20"/>
          <w:szCs w:val="20"/>
        </w:rPr>
      </w:pPr>
    </w:p>
    <w:p w14:paraId="2A25C511" w14:textId="7286CF9F" w:rsidR="004B01D7" w:rsidRPr="006275A5" w:rsidRDefault="006016E1" w:rsidP="00FF47C6">
      <w:pPr>
        <w:spacing w:after="0" w:line="240" w:lineRule="auto"/>
        <w:jc w:val="both"/>
        <w:rPr>
          <w:rFonts w:ascii="Century Gothic" w:eastAsia="Calibri" w:hAnsi="Century Gothic" w:cs="Times New Roman"/>
          <w:bCs/>
          <w:i/>
          <w:iCs/>
          <w:strike/>
          <w:kern w:val="0"/>
          <w:sz w:val="20"/>
          <w:szCs w:val="20"/>
          <w14:ligatures w14:val="none"/>
        </w:rPr>
      </w:pPr>
      <w:r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1B7D753F" w14:textId="4D9D9A92" w:rsidR="00230F77" w:rsidRDefault="00571A34" w:rsidP="00FB5154">
      <w:pPr>
        <w:tabs>
          <w:tab w:val="left" w:pos="9779"/>
        </w:tabs>
        <w:spacing w:after="120" w:line="276" w:lineRule="auto"/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</w:pPr>
      <w:r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Il/la</w:t>
      </w:r>
      <w:r w:rsid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 </w:t>
      </w:r>
      <w:r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sottoscritto/a……………………………………………………………………………………in qualità di legale rappresentante</w:t>
      </w:r>
      <w:r w:rsid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 </w:t>
      </w:r>
      <w:r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d</w:t>
      </w:r>
      <w:r w:rsidR="00FF47C6"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ell’ente</w:t>
      </w:r>
      <w:r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………………………………………………………………………………</w:t>
      </w:r>
      <w:r w:rsid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 </w:t>
      </w:r>
      <w:r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gestore del servizio/</w:t>
      </w:r>
      <w:r w:rsidR="00FF47C6"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intervento</w:t>
      </w:r>
      <w:r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…………………………………………………………………………………</w:t>
      </w:r>
    </w:p>
    <w:p w14:paraId="1E6D1654" w14:textId="7A15A042" w:rsidR="00230F77" w:rsidRDefault="00571A34" w:rsidP="00230F77">
      <w:pPr>
        <w:tabs>
          <w:tab w:val="left" w:pos="9779"/>
        </w:tabs>
        <w:spacing w:after="120" w:line="276" w:lineRule="auto"/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</w:pPr>
      <w:r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con sede</w:t>
      </w:r>
      <w:r w:rsid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 </w:t>
      </w:r>
      <w:r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in………………………………</w:t>
      </w:r>
      <w:r w:rsid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…………</w:t>
      </w:r>
      <w:r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via……………………………</w:t>
      </w:r>
      <w:r w:rsid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……………………, </w:t>
      </w:r>
      <w:r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n</w:t>
      </w:r>
      <w:r w:rsidR="00230F77"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…</w:t>
      </w:r>
      <w:r w:rsid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…. </w:t>
      </w:r>
      <w:r w:rsidR="00FB5154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T</w:t>
      </w:r>
      <w:r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el…………………………</w:t>
      </w:r>
      <w:r w:rsidR="00FF47C6"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……………</w:t>
      </w:r>
      <w:r w:rsid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 xml:space="preserve"> </w:t>
      </w:r>
    </w:p>
    <w:p w14:paraId="591F46DF" w14:textId="39C18803" w:rsidR="00370A95" w:rsidRPr="00230F77" w:rsidRDefault="00FB5154" w:rsidP="00FB5154">
      <w:pPr>
        <w:tabs>
          <w:tab w:val="left" w:pos="9779"/>
        </w:tabs>
        <w:spacing w:after="120" w:line="276" w:lineRule="auto"/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</w:pPr>
      <w:r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E</w:t>
      </w:r>
      <w:r w:rsidR="00571A34"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mail……………………………………………………CF/PI……………………………………………………</w:t>
      </w:r>
    </w:p>
    <w:p w14:paraId="453C5719" w14:textId="2A4151DA" w:rsidR="00370A95" w:rsidRPr="00230F77" w:rsidRDefault="00370A95" w:rsidP="00FB5154">
      <w:pPr>
        <w:tabs>
          <w:tab w:val="left" w:pos="0"/>
          <w:tab w:val="left" w:pos="9638"/>
        </w:tabs>
        <w:spacing w:after="0" w:line="360" w:lineRule="auto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  <w:r w:rsidRPr="00230F7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Referente/</w:t>
      </w:r>
      <w:r w:rsidR="00FB5154" w:rsidRPr="00230F7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i</w:t>
      </w:r>
      <w:r w:rsidR="00FB5154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 </w:t>
      </w:r>
      <w:r w:rsidR="00FB5154" w:rsidRPr="00230F7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per</w:t>
      </w:r>
      <w:r w:rsidRPr="00230F7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 gli interventi…………………………………………</w:t>
      </w:r>
      <w:r w:rsidR="00FB5154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…………………………………</w:t>
      </w:r>
      <w:r w:rsidR="00183962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……</w:t>
      </w:r>
      <w:r w:rsidR="00FB5154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.</w:t>
      </w:r>
    </w:p>
    <w:p w14:paraId="22FFAA7E" w14:textId="1C623D56" w:rsidR="00370A95" w:rsidRPr="00FB5154" w:rsidRDefault="00370A95" w:rsidP="00FB5154">
      <w:pPr>
        <w:tabs>
          <w:tab w:val="left" w:pos="0"/>
          <w:tab w:val="left" w:pos="9638"/>
        </w:tabs>
        <w:spacing w:after="0" w:line="360" w:lineRule="auto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  <w:r w:rsidRPr="00230F7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Tel……………………………………… </w:t>
      </w:r>
      <w:r w:rsidR="002B2C7E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e-</w:t>
      </w:r>
      <w:r w:rsidRPr="00230F7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mail……………………………………………………………………</w:t>
      </w:r>
    </w:p>
    <w:p w14:paraId="072819B6" w14:textId="43199DB0" w:rsidR="00571A34" w:rsidRPr="007E7A16" w:rsidRDefault="006338B1" w:rsidP="00571A34">
      <w:pPr>
        <w:jc w:val="center"/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</w:pPr>
      <w:r w:rsidRPr="007E7A16">
        <w:rPr>
          <w:rFonts w:ascii="Century Gothic" w:eastAsia="Calibri" w:hAnsi="Century Gothic" w:cs="Times New Roman"/>
          <w:b/>
          <w:kern w:val="0"/>
          <w:sz w:val="24"/>
          <w:szCs w:val="24"/>
          <w14:ligatures w14:val="none"/>
        </w:rPr>
        <w:t xml:space="preserve">CONFERMA </w:t>
      </w:r>
    </w:p>
    <w:p w14:paraId="1798A35D" w14:textId="3C53E8DF" w:rsidR="0044747E" w:rsidRPr="00681922" w:rsidRDefault="007E7A16" w:rsidP="00681922">
      <w:pPr>
        <w:tabs>
          <w:tab w:val="left" w:pos="2112"/>
        </w:tabs>
        <w:jc w:val="both"/>
        <w:rPr>
          <w:rFonts w:ascii="Century Gothic" w:hAnsi="Century Gothic"/>
          <w:sz w:val="20"/>
          <w:szCs w:val="20"/>
        </w:rPr>
      </w:pPr>
      <w:r w:rsidRPr="007E7A16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la disponibilità alla gestione dei seguenti interventi a supporto </w:t>
      </w:r>
      <w:r w:rsidRPr="007E7A16">
        <w:rPr>
          <w:rFonts w:ascii="Century Gothic" w:hAnsi="Century Gothic" w:cs="Century Gothic"/>
          <w:b/>
          <w:bCs/>
          <w:sz w:val="20"/>
          <w:szCs w:val="20"/>
        </w:rPr>
        <w:t xml:space="preserve">di persone anziane non autosufficienti ad alto e basso bisogno assistenziale e persone con disabilità e necessità di sostegno intensivo elevato e molto elevato ai sensi </w:t>
      </w:r>
      <w:r w:rsidRPr="007E7A16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delle Linee operative territoriali degli Ambiti di Bellano, Lecco e Merate in attuazione delle </w:t>
      </w:r>
      <w:r w:rsidRPr="007E7A16">
        <w:rPr>
          <w:rFonts w:ascii="Century Gothic" w:hAnsi="Century Gothic"/>
          <w:sz w:val="20"/>
          <w:szCs w:val="20"/>
        </w:rPr>
        <w:t>DGR 6320/2026: Fondo Nazionale per le non autosufficienze, DGR 5627/2026: PR FSE+ 2021-2027 Azione K.2 "Azioni per il rafforzamento dei servizi sociali territoriali per la disabilità" – Approvazione</w:t>
      </w:r>
      <w:r w:rsidRPr="007E7A16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007E7A16">
        <w:rPr>
          <w:rFonts w:ascii="Century Gothic" w:hAnsi="Century Gothic"/>
          <w:sz w:val="20"/>
          <w:szCs w:val="20"/>
        </w:rPr>
        <w:t>misura “Sollievo”, DGR 5365/2025: Programma operativo regionale fondo “</w:t>
      </w:r>
      <w:proofErr w:type="spellStart"/>
      <w:r w:rsidRPr="007E7A16">
        <w:rPr>
          <w:rFonts w:ascii="Century Gothic" w:hAnsi="Century Gothic"/>
          <w:sz w:val="20"/>
          <w:szCs w:val="20"/>
        </w:rPr>
        <w:t>Caregiver</w:t>
      </w:r>
      <w:proofErr w:type="spellEnd"/>
      <w:r w:rsidRPr="007E7A16">
        <w:rPr>
          <w:rFonts w:ascii="Century Gothic" w:hAnsi="Century Gothic"/>
          <w:sz w:val="20"/>
          <w:szCs w:val="20"/>
        </w:rPr>
        <w:t xml:space="preserve"> Familiare” annualità 2024</w:t>
      </w:r>
    </w:p>
    <w:p w14:paraId="40525DE7" w14:textId="0FE9D03F" w:rsidR="0044747E" w:rsidRPr="0044747E" w:rsidRDefault="0044747E" w:rsidP="0044747E">
      <w:pPr>
        <w:spacing w:after="0" w:line="240" w:lineRule="auto"/>
        <w:jc w:val="center"/>
        <w:rPr>
          <w:rFonts w:ascii="Century Gothic" w:hAnsi="Century Gothic" w:cs="Century Gothic"/>
          <w:b/>
          <w:bCs/>
          <w:sz w:val="24"/>
          <w:szCs w:val="24"/>
        </w:rPr>
      </w:pPr>
      <w:r w:rsidRPr="0044747E">
        <w:rPr>
          <w:rFonts w:ascii="Century Gothic" w:hAnsi="Century Gothic" w:cs="Century Gothic"/>
          <w:b/>
          <w:bCs/>
          <w:sz w:val="24"/>
          <w:szCs w:val="24"/>
        </w:rPr>
        <w:t>DICHIARA</w:t>
      </w:r>
    </w:p>
    <w:p w14:paraId="340CAEB2" w14:textId="77777777" w:rsidR="00681922" w:rsidRDefault="00681922" w:rsidP="00681922">
      <w:pPr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</w:p>
    <w:p w14:paraId="52AE9A09" w14:textId="6596A5B9" w:rsidR="00681922" w:rsidRPr="00681922" w:rsidRDefault="00681922" w:rsidP="00681922">
      <w:pPr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  <w:r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-</w:t>
      </w:r>
      <w:r w:rsidRPr="00681922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 che l’ente è iscritto al RUNTS con numero di repertorio …………………………………</w:t>
      </w:r>
    </w:p>
    <w:p w14:paraId="12B466C3" w14:textId="77777777" w:rsidR="00681922" w:rsidRDefault="00681922" w:rsidP="000044CB">
      <w:pPr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</w:p>
    <w:p w14:paraId="7BE015A4" w14:textId="17FB0C66" w:rsidR="00A4322E" w:rsidRPr="0044747E" w:rsidRDefault="00681922" w:rsidP="000044CB">
      <w:pPr>
        <w:spacing w:after="0" w:line="240" w:lineRule="auto"/>
        <w:jc w:val="both"/>
        <w:rPr>
          <w:rFonts w:ascii="Century Gothic" w:hAnsi="Century Gothic" w:cs="Century Gothic"/>
          <w:b/>
          <w:bCs/>
          <w:sz w:val="20"/>
          <w:szCs w:val="20"/>
        </w:rPr>
      </w:pPr>
      <w:r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- </w:t>
      </w:r>
      <w:r w:rsidR="0044747E" w:rsidRPr="0044747E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di aver preso visione delle </w:t>
      </w:r>
      <w:r w:rsidR="0044747E" w:rsidRPr="002B2C7E">
        <w:rPr>
          <w:rFonts w:ascii="Century Gothic" w:eastAsia="Calibri" w:hAnsi="Century Gothic" w:cs="Times New Roman"/>
          <w:b/>
          <w:bCs/>
          <w:kern w:val="0"/>
          <w:sz w:val="20"/>
          <w:szCs w:val="20"/>
          <w14:ligatures w14:val="none"/>
        </w:rPr>
        <w:t>Linee operative territoriali</w:t>
      </w:r>
      <w:r w:rsidR="0044747E" w:rsidRPr="0044747E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 </w:t>
      </w:r>
      <w:r w:rsidR="00A4322E" w:rsidRPr="00230F77">
        <w:rPr>
          <w:rFonts w:ascii="Century Gothic" w:hAnsi="Century Gothic" w:cs="Century Gothic"/>
          <w:sz w:val="20"/>
          <w:szCs w:val="20"/>
        </w:rPr>
        <w:t xml:space="preserve">che </w:t>
      </w:r>
      <w:r w:rsidR="0044747E">
        <w:rPr>
          <w:rFonts w:ascii="Century Gothic" w:hAnsi="Century Gothic" w:cs="Century Gothic"/>
          <w:sz w:val="20"/>
          <w:szCs w:val="20"/>
        </w:rPr>
        <w:t>costituiscono parte</w:t>
      </w:r>
      <w:r w:rsidR="00A4322E" w:rsidRPr="00230F77">
        <w:rPr>
          <w:rFonts w:ascii="Century Gothic" w:hAnsi="Century Gothic" w:cs="Century Gothic"/>
          <w:sz w:val="20"/>
          <w:szCs w:val="20"/>
        </w:rPr>
        <w:t xml:space="preserve"> integrante </w:t>
      </w:r>
      <w:r w:rsidR="0044747E">
        <w:rPr>
          <w:rFonts w:ascii="Century Gothic" w:hAnsi="Century Gothic" w:cs="Century Gothic"/>
          <w:sz w:val="20"/>
          <w:szCs w:val="20"/>
        </w:rPr>
        <w:t xml:space="preserve">della presente </w:t>
      </w:r>
      <w:r w:rsidR="00A4322E" w:rsidRPr="00230F77">
        <w:rPr>
          <w:rFonts w:ascii="Century Gothic" w:hAnsi="Century Gothic" w:cs="Century Gothic"/>
          <w:sz w:val="20"/>
          <w:szCs w:val="20"/>
        </w:rPr>
        <w:t>manifestazione</w:t>
      </w:r>
      <w:r w:rsidR="0044747E">
        <w:rPr>
          <w:rFonts w:ascii="Century Gothic" w:hAnsi="Century Gothic" w:cs="Century Gothic"/>
          <w:sz w:val="20"/>
          <w:szCs w:val="20"/>
        </w:rPr>
        <w:t xml:space="preserve"> e che </w:t>
      </w:r>
      <w:r w:rsidR="0044747E" w:rsidRPr="00230F77">
        <w:rPr>
          <w:rFonts w:ascii="Century Gothic" w:hAnsi="Century Gothic" w:cs="Century Gothic"/>
          <w:sz w:val="20"/>
          <w:szCs w:val="20"/>
        </w:rPr>
        <w:t>indicano</w:t>
      </w:r>
      <w:r w:rsidR="00A4322E" w:rsidRPr="00230F77">
        <w:rPr>
          <w:rFonts w:ascii="Century Gothic" w:hAnsi="Century Gothic" w:cs="Century Gothic"/>
          <w:sz w:val="20"/>
          <w:szCs w:val="20"/>
        </w:rPr>
        <w:t xml:space="preserve"> di seguito gli interventi di assistenza diretta previsti dalla misura e assegnati attraverso: </w:t>
      </w:r>
    </w:p>
    <w:p w14:paraId="5B265FED" w14:textId="77777777" w:rsidR="00A4322E" w:rsidRPr="00230F77" w:rsidRDefault="00A4322E" w:rsidP="000044CB">
      <w:pPr>
        <w:spacing w:after="0" w:line="240" w:lineRule="auto"/>
        <w:jc w:val="both"/>
        <w:rPr>
          <w:rFonts w:ascii="Century Gothic" w:hAnsi="Century Gothic" w:cs="Century Gothic"/>
          <w:sz w:val="20"/>
          <w:szCs w:val="20"/>
        </w:rPr>
      </w:pPr>
    </w:p>
    <w:p w14:paraId="26FD7018" w14:textId="7D021200" w:rsidR="00A4322E" w:rsidRPr="00230F77" w:rsidRDefault="00A4322E" w:rsidP="00A40F64">
      <w:pPr>
        <w:spacing w:after="0" w:line="336" w:lineRule="auto"/>
        <w:rPr>
          <w:rFonts w:ascii="Century Gothic" w:hAnsi="Century Gothic" w:cs="Century Gothic"/>
          <w:b/>
          <w:bCs/>
          <w:sz w:val="20"/>
          <w:szCs w:val="20"/>
        </w:rPr>
      </w:pPr>
      <w:r w:rsidRPr="00230F77">
        <w:rPr>
          <w:rFonts w:ascii="Century Gothic" w:eastAsia="PMingLiU" w:hAnsi="Century Gothic" w:cs="Century Gothic"/>
          <w:b/>
          <w:bCs/>
          <w:kern w:val="0"/>
          <w:sz w:val="20"/>
          <w:szCs w:val="20"/>
          <w:lang w:eastAsia="ar-SA"/>
          <w14:ligatures w14:val="none"/>
        </w:rPr>
        <w:t>(D) Voucher di monitoraggio</w:t>
      </w:r>
      <w:r w:rsidRPr="00230F77">
        <w:rPr>
          <w:rFonts w:ascii="Century Gothic" w:eastAsia="PMingLiU" w:hAnsi="Century Gothic" w:cs="Century Gothic"/>
          <w:b/>
          <w:bCs/>
          <w:kern w:val="0"/>
          <w:sz w:val="20"/>
          <w:szCs w:val="20"/>
          <w:lang w:eastAsia="ar-SA"/>
          <w14:ligatures w14:val="none"/>
        </w:rPr>
        <w:tab/>
      </w:r>
      <w:r w:rsidR="00201252" w:rsidRPr="00230F77">
        <w:rPr>
          <w:rFonts w:ascii="Century Gothic" w:eastAsia="PMingLiU" w:hAnsi="Century Gothic" w:cs="Century Gothic"/>
          <w:b/>
          <w:bCs/>
          <w:kern w:val="0"/>
          <w:sz w:val="20"/>
          <w:szCs w:val="20"/>
          <w:lang w:eastAsia="ar-SA"/>
          <w14:ligatures w14:val="none"/>
        </w:rPr>
        <w:tab/>
      </w:r>
      <w:r w:rsidRPr="00230F77">
        <w:rPr>
          <w:rFonts w:ascii="Century Gothic" w:eastAsia="PMingLiU" w:hAnsi="Century Gothic" w:cs="Century Gothic"/>
          <w:b/>
          <w:bCs/>
          <w:kern w:val="0"/>
          <w:sz w:val="20"/>
          <w:szCs w:val="20"/>
          <w:lang w:eastAsia="ar-SA"/>
          <w14:ligatures w14:val="none"/>
        </w:rPr>
        <w:t xml:space="preserve">€    </w:t>
      </w:r>
      <w:r w:rsidR="00201252" w:rsidRPr="00230F77">
        <w:rPr>
          <w:rFonts w:ascii="Century Gothic" w:eastAsia="PMingLiU" w:hAnsi="Century Gothic" w:cs="Century Gothic"/>
          <w:b/>
          <w:bCs/>
          <w:kern w:val="0"/>
          <w:sz w:val="20"/>
          <w:szCs w:val="20"/>
          <w:lang w:eastAsia="ar-SA"/>
          <w14:ligatures w14:val="none"/>
        </w:rPr>
        <w:t xml:space="preserve"> </w:t>
      </w:r>
      <w:r w:rsidRPr="00230F77">
        <w:rPr>
          <w:rFonts w:ascii="Century Gothic" w:eastAsia="PMingLiU" w:hAnsi="Century Gothic" w:cs="Century Gothic"/>
          <w:b/>
          <w:bCs/>
          <w:kern w:val="0"/>
          <w:sz w:val="20"/>
          <w:szCs w:val="20"/>
          <w:lang w:eastAsia="ar-SA"/>
          <w14:ligatures w14:val="none"/>
        </w:rPr>
        <w:t>200,00</w:t>
      </w:r>
    </w:p>
    <w:p w14:paraId="3150B8BD" w14:textId="550ECEA4" w:rsidR="00A4322E" w:rsidRPr="0083116A" w:rsidRDefault="00A4322E" w:rsidP="00A40F64">
      <w:pPr>
        <w:spacing w:after="0" w:line="336" w:lineRule="auto"/>
        <w:rPr>
          <w:rFonts w:ascii="Century Gothic" w:hAnsi="Century Gothic" w:cs="Century Gothic"/>
          <w:b/>
          <w:bCs/>
          <w:sz w:val="20"/>
          <w:szCs w:val="20"/>
        </w:rPr>
      </w:pPr>
      <w:r w:rsidRPr="00230F77">
        <w:rPr>
          <w:rFonts w:ascii="Century Gothic" w:hAnsi="Century Gothic" w:cs="Century Gothic"/>
          <w:b/>
          <w:bCs/>
          <w:sz w:val="20"/>
          <w:szCs w:val="20"/>
        </w:rPr>
        <w:t>(S) Voucher interventi specifici</w:t>
      </w:r>
      <w:r w:rsidRPr="00230F77">
        <w:rPr>
          <w:rFonts w:ascii="Century Gothic" w:hAnsi="Century Gothic" w:cs="Century Gothic"/>
          <w:b/>
          <w:bCs/>
          <w:sz w:val="20"/>
          <w:szCs w:val="20"/>
        </w:rPr>
        <w:tab/>
      </w:r>
      <w:r w:rsidRPr="0083116A">
        <w:rPr>
          <w:rFonts w:ascii="Century Gothic" w:hAnsi="Century Gothic" w:cs="Century Gothic"/>
          <w:b/>
          <w:bCs/>
          <w:sz w:val="20"/>
          <w:szCs w:val="20"/>
        </w:rPr>
        <w:t xml:space="preserve">€    </w:t>
      </w:r>
      <w:r w:rsidR="00201252" w:rsidRPr="0083116A">
        <w:rPr>
          <w:rFonts w:ascii="Century Gothic" w:hAnsi="Century Gothic" w:cs="Century Gothic"/>
          <w:b/>
          <w:bCs/>
          <w:sz w:val="20"/>
          <w:szCs w:val="20"/>
        </w:rPr>
        <w:t xml:space="preserve"> </w:t>
      </w:r>
      <w:r w:rsidR="002C2249" w:rsidRPr="0083116A">
        <w:rPr>
          <w:rFonts w:ascii="Century Gothic" w:hAnsi="Century Gothic" w:cs="Century Gothic"/>
          <w:b/>
          <w:bCs/>
          <w:sz w:val="20"/>
          <w:szCs w:val="20"/>
        </w:rPr>
        <w:t>270</w:t>
      </w:r>
      <w:r w:rsidR="0083116A">
        <w:rPr>
          <w:rFonts w:ascii="Century Gothic" w:hAnsi="Century Gothic" w:cs="Century Gothic"/>
          <w:b/>
          <w:bCs/>
          <w:sz w:val="20"/>
          <w:szCs w:val="20"/>
        </w:rPr>
        <w:t xml:space="preserve">,00 </w:t>
      </w:r>
      <w:r w:rsidR="002C2249" w:rsidRPr="0083116A">
        <w:rPr>
          <w:rFonts w:ascii="Century Gothic" w:hAnsi="Century Gothic" w:cs="Century Gothic"/>
          <w:b/>
          <w:bCs/>
          <w:sz w:val="20"/>
          <w:szCs w:val="20"/>
        </w:rPr>
        <w:t xml:space="preserve">+ </w:t>
      </w:r>
      <w:r w:rsidRPr="0083116A">
        <w:rPr>
          <w:rFonts w:ascii="Century Gothic" w:hAnsi="Century Gothic" w:cs="Century Gothic"/>
          <w:b/>
          <w:bCs/>
          <w:sz w:val="20"/>
          <w:szCs w:val="20"/>
        </w:rPr>
        <w:t>5</w:t>
      </w:r>
      <w:r w:rsidR="006338B1" w:rsidRPr="0083116A">
        <w:rPr>
          <w:rFonts w:ascii="Century Gothic" w:hAnsi="Century Gothic" w:cs="Century Gothic"/>
          <w:b/>
          <w:bCs/>
          <w:sz w:val="20"/>
          <w:szCs w:val="20"/>
        </w:rPr>
        <w:t>4</w:t>
      </w:r>
      <w:r w:rsidRPr="0083116A">
        <w:rPr>
          <w:rFonts w:ascii="Century Gothic" w:hAnsi="Century Gothic" w:cs="Century Gothic"/>
          <w:b/>
          <w:bCs/>
          <w:sz w:val="20"/>
          <w:szCs w:val="20"/>
        </w:rPr>
        <w:t>0,00</w:t>
      </w:r>
      <w:r w:rsidR="002C2249" w:rsidRPr="0083116A">
        <w:rPr>
          <w:rFonts w:ascii="Century Gothic" w:hAnsi="Century Gothic" w:cs="Century Gothic"/>
          <w:b/>
          <w:bCs/>
          <w:sz w:val="20"/>
          <w:szCs w:val="20"/>
        </w:rPr>
        <w:t xml:space="preserve"> </w:t>
      </w:r>
      <w:r w:rsidRPr="0083116A">
        <w:rPr>
          <w:rFonts w:ascii="Century Gothic" w:hAnsi="Century Gothic" w:cs="Century Gothic"/>
          <w:b/>
          <w:bCs/>
          <w:sz w:val="20"/>
          <w:szCs w:val="20"/>
        </w:rPr>
        <w:t>max</w:t>
      </w:r>
      <w:r w:rsidR="002C2249" w:rsidRPr="0083116A">
        <w:rPr>
          <w:rFonts w:ascii="Century Gothic" w:hAnsi="Century Gothic" w:cs="Century Gothic"/>
          <w:b/>
          <w:bCs/>
          <w:sz w:val="20"/>
          <w:szCs w:val="20"/>
        </w:rPr>
        <w:t xml:space="preserve"> </w:t>
      </w:r>
      <w:r w:rsidR="0083116A">
        <w:rPr>
          <w:rFonts w:ascii="Century Gothic" w:hAnsi="Century Gothic" w:cs="Century Gothic"/>
          <w:b/>
          <w:bCs/>
          <w:sz w:val="20"/>
          <w:szCs w:val="20"/>
        </w:rPr>
        <w:t>(2026-2027)</w:t>
      </w:r>
    </w:p>
    <w:p w14:paraId="01BDC36A" w14:textId="77AE3C3A" w:rsidR="00A4322E" w:rsidRDefault="00A4322E" w:rsidP="00A40F64">
      <w:pPr>
        <w:spacing w:after="0" w:line="336" w:lineRule="auto"/>
        <w:rPr>
          <w:rFonts w:ascii="Century Gothic" w:hAnsi="Century Gothic" w:cs="Century Gothic"/>
          <w:b/>
          <w:bCs/>
          <w:sz w:val="20"/>
          <w:szCs w:val="20"/>
        </w:rPr>
      </w:pPr>
      <w:r w:rsidRPr="0083116A">
        <w:rPr>
          <w:rFonts w:ascii="Century Gothic" w:hAnsi="Century Gothic" w:cs="Century Gothic"/>
          <w:b/>
          <w:bCs/>
          <w:sz w:val="20"/>
          <w:szCs w:val="20"/>
        </w:rPr>
        <w:t>(P) Voucher   progettuale</w:t>
      </w:r>
      <w:r w:rsidRPr="0083116A">
        <w:rPr>
          <w:rFonts w:ascii="Century Gothic" w:hAnsi="Century Gothic" w:cs="Century Gothic"/>
          <w:b/>
          <w:bCs/>
          <w:sz w:val="20"/>
          <w:szCs w:val="20"/>
        </w:rPr>
        <w:tab/>
      </w:r>
      <w:r w:rsidRPr="0083116A">
        <w:rPr>
          <w:rFonts w:ascii="Century Gothic" w:hAnsi="Century Gothic" w:cs="Century Gothic"/>
          <w:b/>
          <w:bCs/>
          <w:sz w:val="20"/>
          <w:szCs w:val="20"/>
        </w:rPr>
        <w:tab/>
        <w:t xml:space="preserve">€ </w:t>
      </w:r>
      <w:r w:rsidR="00201252" w:rsidRPr="0083116A">
        <w:rPr>
          <w:rFonts w:ascii="Century Gothic" w:hAnsi="Century Gothic" w:cs="Century Gothic"/>
          <w:b/>
          <w:bCs/>
          <w:sz w:val="20"/>
          <w:szCs w:val="20"/>
        </w:rPr>
        <w:t xml:space="preserve">  </w:t>
      </w:r>
      <w:r w:rsidR="0083116A">
        <w:rPr>
          <w:rFonts w:ascii="Century Gothic" w:hAnsi="Century Gothic" w:cs="Century Gothic"/>
          <w:b/>
          <w:bCs/>
          <w:sz w:val="20"/>
          <w:szCs w:val="20"/>
        </w:rPr>
        <w:t xml:space="preserve">  </w:t>
      </w:r>
      <w:r w:rsidR="002C2249" w:rsidRPr="0083116A">
        <w:rPr>
          <w:rFonts w:ascii="Century Gothic" w:hAnsi="Century Gothic" w:cs="Century Gothic"/>
          <w:b/>
          <w:bCs/>
          <w:sz w:val="20"/>
          <w:szCs w:val="20"/>
        </w:rPr>
        <w:t>1.100</w:t>
      </w:r>
      <w:r w:rsidR="0083116A">
        <w:rPr>
          <w:rFonts w:ascii="Century Gothic" w:hAnsi="Century Gothic" w:cs="Century Gothic"/>
          <w:b/>
          <w:bCs/>
          <w:sz w:val="20"/>
          <w:szCs w:val="20"/>
        </w:rPr>
        <w:t>,00</w:t>
      </w:r>
      <w:r w:rsidR="002C2249" w:rsidRPr="0083116A">
        <w:rPr>
          <w:rFonts w:ascii="Century Gothic" w:hAnsi="Century Gothic" w:cs="Century Gothic"/>
          <w:b/>
          <w:bCs/>
          <w:sz w:val="20"/>
          <w:szCs w:val="20"/>
        </w:rPr>
        <w:t xml:space="preserve"> + </w:t>
      </w:r>
      <w:r w:rsidRPr="0083116A">
        <w:rPr>
          <w:rFonts w:ascii="Century Gothic" w:hAnsi="Century Gothic" w:cs="Century Gothic"/>
          <w:b/>
          <w:bCs/>
          <w:sz w:val="20"/>
          <w:szCs w:val="20"/>
        </w:rPr>
        <w:t>2.200,00   max</w:t>
      </w:r>
      <w:r w:rsidR="0083116A">
        <w:rPr>
          <w:rFonts w:ascii="Century Gothic" w:hAnsi="Century Gothic" w:cs="Century Gothic"/>
          <w:b/>
          <w:bCs/>
          <w:sz w:val="20"/>
          <w:szCs w:val="20"/>
        </w:rPr>
        <w:t xml:space="preserve"> (2026-2027)</w:t>
      </w:r>
    </w:p>
    <w:p w14:paraId="49E831B0" w14:textId="77777777" w:rsidR="00B97BBD" w:rsidRPr="00230F77" w:rsidRDefault="00B97BBD" w:rsidP="00A40F64">
      <w:pPr>
        <w:spacing w:after="0" w:line="336" w:lineRule="auto"/>
        <w:rPr>
          <w:rFonts w:ascii="Century Gothic" w:hAnsi="Century Gothic" w:cs="Century Gothic"/>
          <w:b/>
          <w:bCs/>
          <w:sz w:val="20"/>
          <w:szCs w:val="20"/>
        </w:rPr>
      </w:pPr>
    </w:p>
    <w:p w14:paraId="039D63A1" w14:textId="77777777" w:rsidR="00201252" w:rsidRPr="00230F77" w:rsidRDefault="00201252" w:rsidP="00A4322E">
      <w:pPr>
        <w:spacing w:after="0" w:line="240" w:lineRule="auto"/>
        <w:rPr>
          <w:rFonts w:ascii="Century Gothic" w:hAnsi="Century Gothic" w:cs="Century Gothic"/>
          <w:b/>
          <w:bCs/>
          <w:sz w:val="20"/>
          <w:szCs w:val="20"/>
        </w:rPr>
      </w:pPr>
    </w:p>
    <w:p w14:paraId="3BCA62C7" w14:textId="77777777" w:rsidR="00B97BBD" w:rsidRPr="008B0FA2" w:rsidRDefault="00B97BBD" w:rsidP="00B97BBD">
      <w:pPr>
        <w:spacing w:after="0" w:line="240" w:lineRule="auto"/>
        <w:jc w:val="both"/>
        <w:rPr>
          <w:rFonts w:ascii="Century Gothic" w:hAnsi="Century Gothic" w:cs="Century Gothic"/>
          <w:bCs/>
          <w:sz w:val="18"/>
          <w:szCs w:val="18"/>
        </w:rPr>
      </w:pPr>
      <w:r w:rsidRPr="008B0FA2">
        <w:rPr>
          <w:rFonts w:ascii="Century Gothic" w:hAnsi="Century Gothic" w:cs="Century Gothic"/>
          <w:bCs/>
          <w:i/>
          <w:iCs/>
          <w:sz w:val="18"/>
          <w:szCs w:val="18"/>
        </w:rPr>
        <w:t>Il voucher di monitoraggio</w:t>
      </w:r>
      <w:r w:rsidRPr="008B0FA2">
        <w:rPr>
          <w:rFonts w:ascii="Century Gothic" w:hAnsi="Century Gothic" w:cs="Century Gothic"/>
          <w:bCs/>
          <w:sz w:val="18"/>
          <w:szCs w:val="18"/>
        </w:rPr>
        <w:t xml:space="preserve"> (D) per l’accesso ad interventi sociali integrativi è assegnato d’ufficio dall’Ambito e dal SSB di riferimento agli assegnatari del Buono caregiver, in relazione agli obiettivi individuati nel Progetto Individuale per situazioni non in carico ad ADI e SAD. Il voucher prevede interventi specifici di supporto al caregiver nella presa in carico dei bisogni</w:t>
      </w:r>
    </w:p>
    <w:p w14:paraId="3E04DA4A" w14:textId="77777777" w:rsidR="00B97BBD" w:rsidRDefault="00B97BBD" w:rsidP="00201252">
      <w:pPr>
        <w:tabs>
          <w:tab w:val="left" w:pos="5292"/>
        </w:tabs>
        <w:snapToGrid w:val="0"/>
        <w:spacing w:after="0" w:line="240" w:lineRule="auto"/>
        <w:jc w:val="both"/>
        <w:rPr>
          <w:rFonts w:ascii="Century Gothic" w:hAnsi="Century Gothic" w:cs="Century Gothic"/>
          <w:i/>
          <w:iCs/>
          <w:sz w:val="18"/>
          <w:szCs w:val="18"/>
        </w:rPr>
      </w:pPr>
    </w:p>
    <w:p w14:paraId="5D55CACE" w14:textId="66935A87" w:rsidR="00201252" w:rsidRPr="008B0FA2" w:rsidRDefault="00201252" w:rsidP="00201252">
      <w:pPr>
        <w:tabs>
          <w:tab w:val="left" w:pos="5292"/>
        </w:tabs>
        <w:snapToGrid w:val="0"/>
        <w:spacing w:after="0" w:line="240" w:lineRule="auto"/>
        <w:jc w:val="both"/>
        <w:rPr>
          <w:rFonts w:ascii="Century Gothic" w:hAnsi="Century Gothic" w:cs="Century Gothic"/>
          <w:sz w:val="18"/>
          <w:szCs w:val="18"/>
        </w:rPr>
      </w:pPr>
      <w:r w:rsidRPr="008B0FA2">
        <w:rPr>
          <w:rFonts w:ascii="Century Gothic" w:hAnsi="Century Gothic" w:cs="Century Gothic"/>
          <w:i/>
          <w:iCs/>
          <w:sz w:val="18"/>
          <w:szCs w:val="18"/>
        </w:rPr>
        <w:t>Il voucher specifico</w:t>
      </w:r>
      <w:r w:rsidRPr="008B0FA2">
        <w:rPr>
          <w:rFonts w:ascii="Century Gothic" w:hAnsi="Century Gothic" w:cs="Century Gothic"/>
          <w:sz w:val="18"/>
          <w:szCs w:val="18"/>
        </w:rPr>
        <w:t xml:space="preserve"> prestazionale </w:t>
      </w:r>
      <w:r w:rsidR="008A74F6" w:rsidRPr="008B0FA2">
        <w:rPr>
          <w:rFonts w:ascii="Century Gothic" w:hAnsi="Century Gothic" w:cs="Century Gothic"/>
          <w:sz w:val="18"/>
          <w:szCs w:val="18"/>
        </w:rPr>
        <w:t xml:space="preserve">(S) </w:t>
      </w:r>
      <w:r w:rsidRPr="008B0FA2">
        <w:rPr>
          <w:rFonts w:ascii="Century Gothic" w:hAnsi="Century Gothic" w:cs="Century Gothic"/>
          <w:sz w:val="18"/>
          <w:szCs w:val="18"/>
        </w:rPr>
        <w:t xml:space="preserve">si articola attraverso </w:t>
      </w:r>
      <w:r w:rsidR="00C9616E" w:rsidRPr="008B0FA2">
        <w:rPr>
          <w:rFonts w:ascii="Century Gothic" w:hAnsi="Century Gothic" w:cs="Century Gothic"/>
          <w:sz w:val="18"/>
          <w:szCs w:val="18"/>
        </w:rPr>
        <w:t>interventi di</w:t>
      </w:r>
      <w:r w:rsidRPr="008B0FA2">
        <w:rPr>
          <w:rFonts w:ascii="Century Gothic" w:hAnsi="Century Gothic" w:cs="Century Gothic"/>
          <w:sz w:val="18"/>
          <w:szCs w:val="18"/>
        </w:rPr>
        <w:t xml:space="preserve"> natura educativa/socializzante e di supporto e sollievo che favoriscano il benessere psicofisico (tra cui, per esempio, frequenza iniziative estive con supporto, Pet Therapy, AFA, attività motoria in acqua, potenziamento interventi SAD, stimolazione cognitivo/intellettiva ecc.)</w:t>
      </w:r>
    </w:p>
    <w:p w14:paraId="53D63FAE" w14:textId="77777777" w:rsidR="00201252" w:rsidRPr="008B0FA2" w:rsidRDefault="00201252" w:rsidP="00A4322E">
      <w:pPr>
        <w:spacing w:after="0" w:line="240" w:lineRule="auto"/>
        <w:rPr>
          <w:rFonts w:ascii="Century Gothic" w:hAnsi="Century Gothic" w:cs="Century Gothic"/>
          <w:b/>
          <w:bCs/>
          <w:sz w:val="18"/>
          <w:szCs w:val="18"/>
        </w:rPr>
      </w:pPr>
    </w:p>
    <w:p w14:paraId="00693A9C" w14:textId="39FE6B3F" w:rsidR="00A4322E" w:rsidRPr="008B0FA2" w:rsidRDefault="00A4322E" w:rsidP="00A4322E">
      <w:pPr>
        <w:snapToGrid w:val="0"/>
        <w:spacing w:after="0" w:line="240" w:lineRule="auto"/>
        <w:ind w:right="74"/>
        <w:jc w:val="both"/>
        <w:rPr>
          <w:rFonts w:ascii="Century Gothic" w:hAnsi="Century Gothic" w:cs="Century Gothic"/>
          <w:b/>
          <w:bCs/>
          <w:sz w:val="18"/>
          <w:szCs w:val="18"/>
        </w:rPr>
      </w:pPr>
      <w:r w:rsidRPr="008B0FA2">
        <w:rPr>
          <w:rFonts w:ascii="Century Gothic" w:hAnsi="Century Gothic" w:cs="Century Gothic"/>
          <w:i/>
          <w:iCs/>
          <w:sz w:val="18"/>
          <w:szCs w:val="18"/>
        </w:rPr>
        <w:lastRenderedPageBreak/>
        <w:t>Il voucher progettuale</w:t>
      </w:r>
      <w:r w:rsidRPr="008B0FA2">
        <w:rPr>
          <w:rFonts w:ascii="Century Gothic" w:hAnsi="Century Gothic" w:cs="Century Gothic"/>
          <w:sz w:val="18"/>
          <w:szCs w:val="18"/>
        </w:rPr>
        <w:t xml:space="preserve"> </w:t>
      </w:r>
      <w:r w:rsidR="008A74F6" w:rsidRPr="008B0FA2">
        <w:rPr>
          <w:rFonts w:ascii="Century Gothic" w:hAnsi="Century Gothic" w:cs="Century Gothic"/>
          <w:sz w:val="18"/>
          <w:szCs w:val="18"/>
        </w:rPr>
        <w:t xml:space="preserve">(P) </w:t>
      </w:r>
      <w:r w:rsidRPr="008B0FA2">
        <w:rPr>
          <w:rFonts w:ascii="Century Gothic" w:hAnsi="Century Gothic" w:cs="Century Gothic"/>
          <w:sz w:val="18"/>
          <w:szCs w:val="18"/>
        </w:rPr>
        <w:t>si articola nel quadro di una visione complessiva dei bisogni, attraverso un piano articolato di natura progettuale ispirato al progetto di vita, su un arco temporale adeguato e con interventi diversificati</w:t>
      </w:r>
      <w:r w:rsidR="0083116A">
        <w:rPr>
          <w:rFonts w:ascii="Century Gothic" w:hAnsi="Century Gothic" w:cs="Century Gothic"/>
          <w:sz w:val="18"/>
          <w:szCs w:val="18"/>
        </w:rPr>
        <w:t>.</w:t>
      </w:r>
    </w:p>
    <w:p w14:paraId="5F14300C" w14:textId="77777777" w:rsidR="000B153D" w:rsidRPr="008B0FA2" w:rsidRDefault="000B153D" w:rsidP="000B153D">
      <w:pPr>
        <w:spacing w:after="0" w:line="240" w:lineRule="auto"/>
        <w:ind w:left="-425"/>
        <w:rPr>
          <w:rFonts w:ascii="Century Gothic" w:hAnsi="Century Gothic" w:cs="Century Gothic"/>
          <w:bCs/>
          <w:i/>
          <w:iCs/>
          <w:sz w:val="18"/>
          <w:szCs w:val="18"/>
        </w:rPr>
      </w:pPr>
    </w:p>
    <w:p w14:paraId="24841899" w14:textId="3CDB1A53" w:rsidR="000B153D" w:rsidRPr="00230F77" w:rsidRDefault="008A74F6" w:rsidP="000B153D">
      <w:pPr>
        <w:spacing w:after="0" w:line="240" w:lineRule="auto"/>
        <w:ind w:left="-425"/>
        <w:jc w:val="center"/>
        <w:rPr>
          <w:rFonts w:ascii="Century Gothic" w:hAnsi="Century Gothic" w:cs="Century Gothic"/>
          <w:b/>
          <w:sz w:val="20"/>
          <w:szCs w:val="20"/>
        </w:rPr>
      </w:pPr>
      <w:r w:rsidRPr="00230F77">
        <w:rPr>
          <w:rFonts w:ascii="Century Gothic" w:hAnsi="Century Gothic" w:cs="Century Gothic"/>
          <w:b/>
          <w:sz w:val="20"/>
          <w:szCs w:val="20"/>
        </w:rPr>
        <w:t>CONFERMA</w:t>
      </w:r>
    </w:p>
    <w:p w14:paraId="4E101587" w14:textId="694BEFF3" w:rsidR="008A74F6" w:rsidRPr="00230F77" w:rsidRDefault="008A74F6" w:rsidP="000B153D">
      <w:pPr>
        <w:spacing w:after="0" w:line="240" w:lineRule="auto"/>
        <w:ind w:left="-425"/>
        <w:jc w:val="center"/>
        <w:rPr>
          <w:rFonts w:ascii="Century Gothic" w:hAnsi="Century Gothic" w:cs="Century Gothic"/>
          <w:b/>
          <w:sz w:val="20"/>
          <w:szCs w:val="20"/>
        </w:rPr>
      </w:pPr>
    </w:p>
    <w:p w14:paraId="247AB650" w14:textId="7409977A" w:rsidR="008A74F6" w:rsidRDefault="0064059A" w:rsidP="00053EFC">
      <w:pPr>
        <w:spacing w:after="0" w:line="240" w:lineRule="auto"/>
        <w:jc w:val="both"/>
        <w:rPr>
          <w:rFonts w:ascii="Century Gothic" w:hAnsi="Century Gothic" w:cs="Century Gothic"/>
          <w:b/>
          <w:sz w:val="20"/>
          <w:szCs w:val="20"/>
        </w:rPr>
      </w:pPr>
      <w:r w:rsidRPr="00230F77">
        <w:rPr>
          <w:rFonts w:ascii="Century Gothic" w:eastAsia="Calibri" w:hAnsi="Century Gothic"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F92CCB6" wp14:editId="3E9E2868">
                <wp:simplePos x="0" y="0"/>
                <wp:positionH relativeFrom="margin">
                  <wp:posOffset>83516</wp:posOffset>
                </wp:positionH>
                <wp:positionV relativeFrom="paragraph">
                  <wp:posOffset>41910</wp:posOffset>
                </wp:positionV>
                <wp:extent cx="114300" cy="104775"/>
                <wp:effectExtent l="0" t="0" r="19050" b="28575"/>
                <wp:wrapNone/>
                <wp:docPr id="723424942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C656934" w14:textId="102BD4FC" w:rsidR="0064059A" w:rsidRPr="00A36814" w:rsidRDefault="0064059A" w:rsidP="0064059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r w:rsidRPr="00A36814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F92CCB6" id="Rettangolo 15" o:spid="_x0000_s1026" style="position:absolute;left:0;text-align:left;margin-left:6.6pt;margin-top:3.3pt;width:9pt;height:8.25pt;z-index:2517125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" filled="f" strokecolor="#41719c" strokeweight="1pt">
                <v:path arrowok="t"/>
                <v:textbox>
                  <w:txbxContent>
                    <w:p w14:paraId="1C656934" w14:textId="102BD4FC" w:rsidR="0064059A" w:rsidRPr="00A36814" w:rsidRDefault="0064059A" w:rsidP="0064059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</w:t>
                      </w:r>
                      <w:r>
                        <w:rPr>
                          <w:b/>
                          <w:bCs/>
                        </w:rPr>
                        <w:t xml:space="preserve">   </w:t>
                      </w:r>
                      <w:r w:rsidRPr="00A36814">
                        <w:rPr>
                          <w:b/>
                          <w:bCs/>
                        </w:rP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entury Gothic" w:hAnsi="Century Gothic" w:cs="Century Gothic"/>
          <w:b/>
          <w:sz w:val="20"/>
          <w:szCs w:val="20"/>
        </w:rPr>
        <w:t xml:space="preserve"> </w:t>
      </w:r>
      <w:r w:rsidR="00370A95" w:rsidRPr="00230F77">
        <w:rPr>
          <w:rFonts w:ascii="Century Gothic" w:hAnsi="Century Gothic" w:cs="Century Gothic"/>
          <w:b/>
          <w:sz w:val="20"/>
          <w:szCs w:val="20"/>
        </w:rPr>
        <w:t xml:space="preserve"> </w:t>
      </w:r>
      <w:r>
        <w:rPr>
          <w:rFonts w:ascii="Century Gothic" w:hAnsi="Century Gothic" w:cs="Century Gothic"/>
          <w:b/>
          <w:sz w:val="20"/>
          <w:szCs w:val="20"/>
        </w:rPr>
        <w:t xml:space="preserve">     </w:t>
      </w:r>
      <w:r w:rsidR="008A74F6" w:rsidRPr="00230F77">
        <w:rPr>
          <w:rFonts w:ascii="Century Gothic" w:hAnsi="Century Gothic" w:cs="Century Gothic"/>
          <w:b/>
          <w:sz w:val="20"/>
          <w:szCs w:val="20"/>
        </w:rPr>
        <w:t>La disponibilità ad erogare interventi a favore di:</w:t>
      </w:r>
    </w:p>
    <w:p w14:paraId="31FE0E42" w14:textId="77777777" w:rsidR="002C2249" w:rsidRPr="00230F77" w:rsidRDefault="002C2249" w:rsidP="00053EFC">
      <w:pPr>
        <w:spacing w:after="0" w:line="240" w:lineRule="auto"/>
        <w:jc w:val="both"/>
        <w:rPr>
          <w:rFonts w:ascii="Century Gothic" w:hAnsi="Century Gothic" w:cs="Century Gothic"/>
          <w:b/>
          <w:sz w:val="20"/>
          <w:szCs w:val="20"/>
        </w:rPr>
      </w:pPr>
    </w:p>
    <w:p w14:paraId="776199E5" w14:textId="7BD206EC" w:rsidR="008A74F6" w:rsidRPr="00230F77" w:rsidRDefault="008A74F6" w:rsidP="002C2249">
      <w:pPr>
        <w:spacing w:after="0" w:line="240" w:lineRule="auto"/>
        <w:ind w:left="-425"/>
        <w:jc w:val="center"/>
        <w:rPr>
          <w:rFonts w:ascii="Century Gothic" w:hAnsi="Century Gothic" w:cs="Century Gothic"/>
          <w:b/>
          <w:sz w:val="20"/>
          <w:szCs w:val="20"/>
        </w:rPr>
      </w:pPr>
    </w:p>
    <w:p w14:paraId="7363F15D" w14:textId="46F68ED3" w:rsidR="008A74F6" w:rsidRPr="00230F77" w:rsidRDefault="008B0FA2" w:rsidP="002C2249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eastAsia="Calibri" w:hAnsi="Century Gothic"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6E340AD" wp14:editId="5C079B57">
                <wp:simplePos x="0" y="0"/>
                <wp:positionH relativeFrom="margin">
                  <wp:posOffset>2185670</wp:posOffset>
                </wp:positionH>
                <wp:positionV relativeFrom="paragraph">
                  <wp:posOffset>26421</wp:posOffset>
                </wp:positionV>
                <wp:extent cx="114300" cy="104775"/>
                <wp:effectExtent l="0" t="0" r="19050" b="28575"/>
                <wp:wrapNone/>
                <wp:docPr id="752379520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57C5FEF" w14:textId="77777777" w:rsidR="0015789F" w:rsidRPr="00A36814" w:rsidRDefault="0015789F" w:rsidP="001578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E340AD" id="_x0000_s1027" style="position:absolute;left:0;text-align:left;margin-left:172.1pt;margin-top:2.1pt;width:9pt;height:8.2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" filled="f" strokecolor="#41719c" strokeweight="1pt">
                <v:path arrowok="t"/>
                <v:textbox>
                  <w:txbxContent>
                    <w:p w14:paraId="457C5FEF" w14:textId="77777777" w:rsidR="0015789F" w:rsidRPr="00A36814" w:rsidRDefault="0015789F" w:rsidP="0015789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47206" w:rsidRPr="00230F77">
        <w:rPr>
          <w:rFonts w:ascii="Century Gothic" w:eastAsia="Calibri" w:hAnsi="Century Gothic"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C9A68F0" wp14:editId="2A033CA8">
                <wp:simplePos x="0" y="0"/>
                <wp:positionH relativeFrom="margin">
                  <wp:posOffset>4841875</wp:posOffset>
                </wp:positionH>
                <wp:positionV relativeFrom="paragraph">
                  <wp:posOffset>25566</wp:posOffset>
                </wp:positionV>
                <wp:extent cx="114300" cy="104775"/>
                <wp:effectExtent l="0" t="0" r="19050" b="28575"/>
                <wp:wrapNone/>
                <wp:docPr id="542613865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BED3B80" w14:textId="77777777" w:rsidR="0015789F" w:rsidRPr="00A36814" w:rsidRDefault="0015789F" w:rsidP="001578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9A68F0" id="_x0000_s1028" style="position:absolute;left:0;text-align:left;margin-left:381.25pt;margin-top:2pt;width:9pt;height:8.2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" filled="f" strokecolor="#41719c" strokeweight="1pt">
                <v:path arrowok="t"/>
                <v:textbox>
                  <w:txbxContent>
                    <w:p w14:paraId="7BED3B80" w14:textId="77777777" w:rsidR="0015789F" w:rsidRPr="00A36814" w:rsidRDefault="0015789F" w:rsidP="0015789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230F77" w:rsidRPr="00230F77">
        <w:rPr>
          <w:rFonts w:ascii="Century Gothic" w:eastAsia="Calibri" w:hAnsi="Century Gothic"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4AF99F6" wp14:editId="66AF2CEB">
                <wp:simplePos x="0" y="0"/>
                <wp:positionH relativeFrom="margin">
                  <wp:posOffset>86995</wp:posOffset>
                </wp:positionH>
                <wp:positionV relativeFrom="paragraph">
                  <wp:posOffset>7316</wp:posOffset>
                </wp:positionV>
                <wp:extent cx="114300" cy="104775"/>
                <wp:effectExtent l="0" t="0" r="19050" b="28575"/>
                <wp:wrapNone/>
                <wp:docPr id="293248009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F1EE25" w14:textId="77777777" w:rsidR="00053EFC" w:rsidRPr="00A36814" w:rsidRDefault="00053EFC" w:rsidP="00053EF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AF99F6" id="_x0000_s1029" style="position:absolute;left:0;text-align:left;margin-left:6.85pt;margin-top:.6pt;width:9pt;height:8.25pt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" filled="f" strokecolor="#41719c" strokeweight="1pt">
                <v:path arrowok="t"/>
                <v:textbox>
                  <w:txbxContent>
                    <w:p w14:paraId="78F1EE25" w14:textId="77777777" w:rsidR="00053EFC" w:rsidRPr="00A36814" w:rsidRDefault="00053EFC" w:rsidP="00053EF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5789F" w:rsidRPr="00230F77">
        <w:rPr>
          <w:rFonts w:ascii="Century Gothic" w:eastAsia="Calibri" w:hAnsi="Century Gothic"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0EC4264" wp14:editId="264F5E72">
                <wp:simplePos x="0" y="0"/>
                <wp:positionH relativeFrom="margin">
                  <wp:posOffset>3522345</wp:posOffset>
                </wp:positionH>
                <wp:positionV relativeFrom="paragraph">
                  <wp:posOffset>15875</wp:posOffset>
                </wp:positionV>
                <wp:extent cx="114300" cy="104775"/>
                <wp:effectExtent l="0" t="0" r="19050" b="28575"/>
                <wp:wrapNone/>
                <wp:docPr id="1281858929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3C3CE85" w14:textId="77777777" w:rsidR="0015789F" w:rsidRPr="00A36814" w:rsidRDefault="0015789F" w:rsidP="001578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EC4264" id="_x0000_s1030" style="position:absolute;left:0;text-align:left;margin-left:277.35pt;margin-top:1.25pt;width:9pt;height:8.2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" filled="f" strokecolor="#41719c" strokeweight="1pt">
                <v:path arrowok="t"/>
                <v:textbox>
                  <w:txbxContent>
                    <w:p w14:paraId="13C3CE85" w14:textId="77777777" w:rsidR="0015789F" w:rsidRPr="00A36814" w:rsidRDefault="0015789F" w:rsidP="0015789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53EFC" w:rsidRPr="00230F77">
        <w:rPr>
          <w:rFonts w:ascii="Century Gothic" w:hAnsi="Century Gothic" w:cs="Century Gothic"/>
          <w:bCs/>
          <w:sz w:val="20"/>
          <w:szCs w:val="20"/>
        </w:rPr>
        <w:t xml:space="preserve">        </w:t>
      </w:r>
      <w:r w:rsidR="008A74F6" w:rsidRPr="002C2249">
        <w:rPr>
          <w:rFonts w:ascii="Century Gothic" w:hAnsi="Century Gothic" w:cs="Century Gothic"/>
          <w:b/>
          <w:sz w:val="20"/>
          <w:szCs w:val="20"/>
          <w:highlight w:val="lightGray"/>
        </w:rPr>
        <w:t>Anziani non autosufficienti</w:t>
      </w:r>
      <w:r w:rsidR="0015789F" w:rsidRPr="00230F77">
        <w:rPr>
          <w:rFonts w:ascii="Century Gothic" w:hAnsi="Century Gothic" w:cs="Century Gothic"/>
          <w:bCs/>
          <w:sz w:val="20"/>
          <w:szCs w:val="20"/>
        </w:rPr>
        <w:t xml:space="preserve">        </w:t>
      </w:r>
      <w:r w:rsidR="00053EFC" w:rsidRPr="00230F77">
        <w:rPr>
          <w:rFonts w:ascii="Century Gothic" w:hAnsi="Century Gothic" w:cs="Century Gothic"/>
          <w:bCs/>
          <w:sz w:val="20"/>
          <w:szCs w:val="20"/>
        </w:rPr>
        <w:t xml:space="preserve">     </w:t>
      </w:r>
      <w:r w:rsidR="0015789F" w:rsidRPr="00230F77">
        <w:rPr>
          <w:rFonts w:ascii="Century Gothic" w:hAnsi="Century Gothic" w:cs="Century Gothic"/>
          <w:bCs/>
          <w:sz w:val="20"/>
          <w:szCs w:val="20"/>
        </w:rPr>
        <w:t xml:space="preserve">Ambito di Bellano </w:t>
      </w:r>
      <w:r w:rsidR="0015789F" w:rsidRPr="00230F77">
        <w:rPr>
          <w:rFonts w:ascii="Century Gothic" w:hAnsi="Century Gothic" w:cs="Century Gothic"/>
          <w:bCs/>
          <w:sz w:val="20"/>
          <w:szCs w:val="20"/>
        </w:rPr>
        <w:tab/>
        <w:t xml:space="preserve">    Ambito di Lecco        Ambito di Merate</w:t>
      </w:r>
    </w:p>
    <w:p w14:paraId="628446EE" w14:textId="1C55B77B" w:rsidR="00053EFC" w:rsidRPr="00230F77" w:rsidRDefault="00053EFC" w:rsidP="002C2249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</w:p>
    <w:p w14:paraId="1E2A80DF" w14:textId="12CAF6B1" w:rsidR="00370A95" w:rsidRPr="00230F77" w:rsidRDefault="00053EFC" w:rsidP="002C2249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eastAsia="Calibri" w:hAnsi="Century Gothic"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336FBEF" wp14:editId="069F984B">
                <wp:simplePos x="0" y="0"/>
                <wp:positionH relativeFrom="margin">
                  <wp:posOffset>88900</wp:posOffset>
                </wp:positionH>
                <wp:positionV relativeFrom="paragraph">
                  <wp:posOffset>8255</wp:posOffset>
                </wp:positionV>
                <wp:extent cx="114300" cy="104775"/>
                <wp:effectExtent l="0" t="0" r="19050" b="28575"/>
                <wp:wrapNone/>
                <wp:docPr id="370436768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8F7A53E" w14:textId="77777777" w:rsidR="00053EFC" w:rsidRPr="00A36814" w:rsidRDefault="00053EFC" w:rsidP="00053EF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36FBEF" id="_x0000_s1031" style="position:absolute;left:0;text-align:left;margin-left:7pt;margin-top:.65pt;width:9pt;height:8.2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" filled="f" strokecolor="#41719c" strokeweight="1pt">
                <v:path arrowok="t"/>
                <v:textbox>
                  <w:txbxContent>
                    <w:p w14:paraId="68F7A53E" w14:textId="77777777" w:rsidR="00053EFC" w:rsidRPr="00A36814" w:rsidRDefault="00053EFC" w:rsidP="00053EF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370A95" w:rsidRPr="00230F77">
        <w:rPr>
          <w:rFonts w:ascii="Century Gothic" w:hAnsi="Century Gothic" w:cs="Century Gothic"/>
          <w:bCs/>
          <w:sz w:val="20"/>
          <w:szCs w:val="20"/>
        </w:rPr>
        <w:t xml:space="preserve">        </w:t>
      </w:r>
      <w:r w:rsidR="002B2C7E">
        <w:rPr>
          <w:rFonts w:ascii="Century Gothic" w:hAnsi="Century Gothic" w:cs="Century Gothic"/>
          <w:bCs/>
          <w:sz w:val="20"/>
          <w:szCs w:val="20"/>
        </w:rPr>
        <w:t>Eventuali l</w:t>
      </w:r>
      <w:r w:rsidR="0015789F" w:rsidRPr="00230F77">
        <w:rPr>
          <w:rFonts w:ascii="Century Gothic" w:hAnsi="Century Gothic" w:cs="Century Gothic"/>
          <w:bCs/>
          <w:sz w:val="20"/>
          <w:szCs w:val="20"/>
        </w:rPr>
        <w:t>imita</w:t>
      </w:r>
      <w:r w:rsidR="00370A95" w:rsidRPr="00230F77">
        <w:rPr>
          <w:rFonts w:ascii="Century Gothic" w:hAnsi="Century Gothic" w:cs="Century Gothic"/>
          <w:bCs/>
          <w:sz w:val="20"/>
          <w:szCs w:val="20"/>
        </w:rPr>
        <w:t xml:space="preserve">zioni o impossibilità al raggiungimento dei </w:t>
      </w:r>
      <w:r w:rsidR="0015789F" w:rsidRPr="00230F77">
        <w:rPr>
          <w:rFonts w:ascii="Century Gothic" w:hAnsi="Century Gothic" w:cs="Century Gothic"/>
          <w:bCs/>
          <w:sz w:val="20"/>
          <w:szCs w:val="20"/>
        </w:rPr>
        <w:t xml:space="preserve">seguenti comuni </w:t>
      </w:r>
      <w:r w:rsidR="00370A95" w:rsidRPr="00230F77">
        <w:rPr>
          <w:rFonts w:ascii="Century Gothic" w:hAnsi="Century Gothic" w:cs="Century Gothic"/>
          <w:bCs/>
          <w:sz w:val="20"/>
          <w:szCs w:val="20"/>
        </w:rPr>
        <w:t xml:space="preserve">  </w:t>
      </w:r>
    </w:p>
    <w:p w14:paraId="74893755" w14:textId="77777777" w:rsidR="00370A95" w:rsidRPr="00230F77" w:rsidRDefault="00370A95" w:rsidP="002C2249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hAnsi="Century Gothic" w:cs="Century Gothic"/>
          <w:bCs/>
          <w:sz w:val="20"/>
          <w:szCs w:val="20"/>
        </w:rPr>
        <w:t xml:space="preserve">        </w:t>
      </w:r>
    </w:p>
    <w:p w14:paraId="4CD91C27" w14:textId="175F3B4A" w:rsidR="0015789F" w:rsidRPr="00230F77" w:rsidRDefault="00370A95" w:rsidP="002C2249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hAnsi="Century Gothic" w:cs="Century Gothic"/>
          <w:bCs/>
          <w:sz w:val="20"/>
          <w:szCs w:val="20"/>
        </w:rPr>
        <w:t xml:space="preserve">          _____________________________________________</w:t>
      </w:r>
      <w:r w:rsidR="0015789F" w:rsidRPr="00230F77">
        <w:rPr>
          <w:rFonts w:ascii="Century Gothic" w:hAnsi="Century Gothic" w:cs="Century Gothic"/>
          <w:bCs/>
          <w:sz w:val="20"/>
          <w:szCs w:val="20"/>
        </w:rPr>
        <w:t>_____________________________</w:t>
      </w:r>
      <w:r w:rsidR="00053EFC" w:rsidRPr="00230F77">
        <w:rPr>
          <w:rFonts w:ascii="Century Gothic" w:hAnsi="Century Gothic" w:cs="Century Gothic"/>
          <w:bCs/>
          <w:sz w:val="20"/>
          <w:szCs w:val="20"/>
        </w:rPr>
        <w:t>__________________</w:t>
      </w:r>
    </w:p>
    <w:p w14:paraId="7BE1AF86" w14:textId="67484A3F" w:rsidR="00053EFC" w:rsidRPr="00230F77" w:rsidRDefault="0015789F" w:rsidP="002C2249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hAnsi="Century Gothic" w:cs="Century Gothic"/>
          <w:bCs/>
          <w:sz w:val="20"/>
          <w:szCs w:val="20"/>
        </w:rPr>
        <w:t xml:space="preserve">                                 </w:t>
      </w:r>
    </w:p>
    <w:p w14:paraId="5133C4F5" w14:textId="5DBA751F" w:rsidR="0015789F" w:rsidRDefault="00053EFC" w:rsidP="002C2249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eastAsia="Calibri" w:hAnsi="Century Gothic"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E4539D2" wp14:editId="5ADD6FF7">
                <wp:simplePos x="0" y="0"/>
                <wp:positionH relativeFrom="margin">
                  <wp:posOffset>86360</wp:posOffset>
                </wp:positionH>
                <wp:positionV relativeFrom="paragraph">
                  <wp:posOffset>33655</wp:posOffset>
                </wp:positionV>
                <wp:extent cx="114300" cy="104775"/>
                <wp:effectExtent l="0" t="0" r="19050" b="28575"/>
                <wp:wrapNone/>
                <wp:docPr id="1652794584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573FC12C" w14:textId="77777777" w:rsidR="00053EFC" w:rsidRPr="00A36814" w:rsidRDefault="00053EFC" w:rsidP="00053EF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4539D2" id="_x0000_s1032" style="position:absolute;left:0;text-align:left;margin-left:6.8pt;margin-top:2.65pt;width:9pt;height:8.2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" filled="f" strokecolor="#41719c" strokeweight="1pt">
                <v:path arrowok="t"/>
                <v:textbox>
                  <w:txbxContent>
                    <w:p w14:paraId="573FC12C" w14:textId="77777777" w:rsidR="00053EFC" w:rsidRPr="00A36814" w:rsidRDefault="00053EFC" w:rsidP="00053EF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30F77">
        <w:rPr>
          <w:rFonts w:ascii="Century Gothic" w:hAnsi="Century Gothic" w:cs="Century Gothic"/>
          <w:bCs/>
          <w:sz w:val="20"/>
          <w:szCs w:val="20"/>
        </w:rPr>
        <w:t xml:space="preserve">        </w:t>
      </w:r>
      <w:r w:rsidR="0015789F" w:rsidRPr="00230F77">
        <w:rPr>
          <w:rFonts w:ascii="Century Gothic" w:hAnsi="Century Gothic" w:cs="Century Gothic"/>
          <w:bCs/>
          <w:sz w:val="20"/>
          <w:szCs w:val="20"/>
        </w:rPr>
        <w:t xml:space="preserve">In tutti i comuni degli Ambiti Territoriali      </w:t>
      </w:r>
      <w:r w:rsidR="0015789F" w:rsidRPr="00230F77">
        <w:rPr>
          <w:rFonts w:ascii="Century Gothic" w:hAnsi="Century Gothic" w:cs="Century Gothic"/>
          <w:bCs/>
          <w:sz w:val="20"/>
          <w:szCs w:val="20"/>
        </w:rPr>
        <w:tab/>
      </w:r>
    </w:p>
    <w:p w14:paraId="0D618E9C" w14:textId="77777777" w:rsidR="0015789F" w:rsidRPr="00230F77" w:rsidRDefault="0015789F" w:rsidP="0015789F">
      <w:pPr>
        <w:tabs>
          <w:tab w:val="left" w:pos="1215"/>
          <w:tab w:val="left" w:pos="3794"/>
        </w:tabs>
        <w:spacing w:after="0" w:line="240" w:lineRule="auto"/>
        <w:ind w:left="-425" w:firstLine="1133"/>
        <w:jc w:val="both"/>
        <w:rPr>
          <w:rFonts w:ascii="Century Gothic" w:hAnsi="Century Gothic" w:cs="Century Gothic"/>
          <w:bCs/>
          <w:sz w:val="20"/>
          <w:szCs w:val="20"/>
        </w:rPr>
      </w:pPr>
    </w:p>
    <w:p w14:paraId="17E39C0C" w14:textId="5B27B9D3" w:rsidR="008A74F6" w:rsidRPr="00230F77" w:rsidRDefault="008A74F6" w:rsidP="008A74F6">
      <w:pPr>
        <w:tabs>
          <w:tab w:val="left" w:pos="1215"/>
        </w:tabs>
        <w:spacing w:after="0" w:line="240" w:lineRule="auto"/>
        <w:ind w:left="-425"/>
        <w:jc w:val="both"/>
        <w:rPr>
          <w:rFonts w:ascii="Century Gothic" w:hAnsi="Century Gothic" w:cs="Century Gothic"/>
          <w:bCs/>
          <w:sz w:val="20"/>
          <w:szCs w:val="20"/>
        </w:rPr>
      </w:pPr>
    </w:p>
    <w:p w14:paraId="10624549" w14:textId="7B8FA310" w:rsidR="0015789F" w:rsidRPr="00230F77" w:rsidRDefault="008B0FA2" w:rsidP="00053EFC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eastAsia="Calibri" w:hAnsi="Century Gothic"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1E98544" wp14:editId="35DA2C98">
                <wp:simplePos x="0" y="0"/>
                <wp:positionH relativeFrom="margin">
                  <wp:posOffset>4845050</wp:posOffset>
                </wp:positionH>
                <wp:positionV relativeFrom="paragraph">
                  <wp:posOffset>24130</wp:posOffset>
                </wp:positionV>
                <wp:extent cx="114300" cy="104775"/>
                <wp:effectExtent l="0" t="0" r="19050" b="28575"/>
                <wp:wrapNone/>
                <wp:docPr id="1808539511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51603BF" w14:textId="77777777" w:rsidR="0015789F" w:rsidRPr="00A36814" w:rsidRDefault="0015789F" w:rsidP="001578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98544" id="_x0000_s1033" style="position:absolute;left:0;text-align:left;margin-left:381.5pt;margin-top:1.9pt;width:9pt;height:8.2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" filled="f" strokecolor="#41719c" strokeweight="1pt">
                <v:path arrowok="t"/>
                <v:textbox>
                  <w:txbxContent>
                    <w:p w14:paraId="151603BF" w14:textId="77777777" w:rsidR="0015789F" w:rsidRPr="00A36814" w:rsidRDefault="0015789F" w:rsidP="0015789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30F77">
        <w:rPr>
          <w:rFonts w:ascii="Century Gothic" w:eastAsia="Calibri" w:hAnsi="Century Gothic"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B4EA065" wp14:editId="53A848A9">
                <wp:simplePos x="0" y="0"/>
                <wp:positionH relativeFrom="margin">
                  <wp:posOffset>3548767</wp:posOffset>
                </wp:positionH>
                <wp:positionV relativeFrom="paragraph">
                  <wp:posOffset>23882</wp:posOffset>
                </wp:positionV>
                <wp:extent cx="114300" cy="104775"/>
                <wp:effectExtent l="0" t="0" r="19050" b="28575"/>
                <wp:wrapNone/>
                <wp:docPr id="956365507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3F15004" w14:textId="77777777" w:rsidR="0015789F" w:rsidRPr="00A36814" w:rsidRDefault="0015789F" w:rsidP="001578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B4EA065" id="_x0000_s1034" style="position:absolute;left:0;text-align:left;margin-left:279.45pt;margin-top:1.9pt;width:9pt;height:8.2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" filled="f" strokecolor="#41719c" strokeweight="1pt">
                <v:path arrowok="t"/>
                <v:textbox>
                  <w:txbxContent>
                    <w:p w14:paraId="73F15004" w14:textId="77777777" w:rsidR="0015789F" w:rsidRPr="00A36814" w:rsidRDefault="0015789F" w:rsidP="0015789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30F77">
        <w:rPr>
          <w:rFonts w:ascii="Century Gothic" w:eastAsia="Calibri" w:hAnsi="Century Gothic"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EB01233" wp14:editId="1D4036A6">
                <wp:simplePos x="0" y="0"/>
                <wp:positionH relativeFrom="margin">
                  <wp:posOffset>2145334</wp:posOffset>
                </wp:positionH>
                <wp:positionV relativeFrom="paragraph">
                  <wp:posOffset>23882</wp:posOffset>
                </wp:positionV>
                <wp:extent cx="114300" cy="104775"/>
                <wp:effectExtent l="0" t="0" r="19050" b="28575"/>
                <wp:wrapNone/>
                <wp:docPr id="414195491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8AECAD" w14:textId="77777777" w:rsidR="0015789F" w:rsidRPr="00A36814" w:rsidRDefault="0015789F" w:rsidP="001578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B01233" id="_x0000_s1035" style="position:absolute;left:0;text-align:left;margin-left:168.9pt;margin-top:1.9pt;width:9pt;height:8.2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" filled="f" strokecolor="#41719c" strokeweight="1pt">
                <v:path arrowok="t"/>
                <v:textbox>
                  <w:txbxContent>
                    <w:p w14:paraId="248AECAD" w14:textId="77777777" w:rsidR="0015789F" w:rsidRPr="00A36814" w:rsidRDefault="0015789F" w:rsidP="0015789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53EFC" w:rsidRPr="00230F77">
        <w:rPr>
          <w:rFonts w:ascii="Century Gothic" w:eastAsia="Calibri" w:hAnsi="Century Gothic" w:cs="Times New Roman"/>
          <w:bCs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17560BC" wp14:editId="08BC0EBB">
                <wp:simplePos x="0" y="0"/>
                <wp:positionH relativeFrom="margin">
                  <wp:posOffset>86719</wp:posOffset>
                </wp:positionH>
                <wp:positionV relativeFrom="paragraph">
                  <wp:posOffset>17780</wp:posOffset>
                </wp:positionV>
                <wp:extent cx="114300" cy="104775"/>
                <wp:effectExtent l="0" t="0" r="19050" b="28575"/>
                <wp:wrapNone/>
                <wp:docPr id="1833880826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1E6356E" w14:textId="77777777" w:rsidR="008A74F6" w:rsidRPr="00A36814" w:rsidRDefault="008A74F6" w:rsidP="008A74F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560BC" id="_x0000_s1036" style="position:absolute;left:0;text-align:left;margin-left:6.85pt;margin-top:1.4pt;width:9pt;height:8.2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" filled="f" strokecolor="#41719c" strokeweight="1pt">
                <v:path arrowok="t"/>
                <v:textbox>
                  <w:txbxContent>
                    <w:p w14:paraId="11E6356E" w14:textId="77777777" w:rsidR="008A74F6" w:rsidRPr="00A36814" w:rsidRDefault="008A74F6" w:rsidP="008A74F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53EFC" w:rsidRPr="00230F77">
        <w:rPr>
          <w:rFonts w:ascii="Century Gothic" w:hAnsi="Century Gothic" w:cs="Century Gothic"/>
          <w:bCs/>
          <w:sz w:val="20"/>
          <w:szCs w:val="20"/>
        </w:rPr>
        <w:t xml:space="preserve">        </w:t>
      </w:r>
      <w:r w:rsidR="008A74F6" w:rsidRPr="002C2249">
        <w:rPr>
          <w:rFonts w:ascii="Century Gothic" w:hAnsi="Century Gothic" w:cs="Century Gothic"/>
          <w:b/>
          <w:sz w:val="20"/>
          <w:szCs w:val="20"/>
          <w:highlight w:val="lightGray"/>
        </w:rPr>
        <w:t>Adulti con disabilità</w:t>
      </w:r>
      <w:r w:rsidR="0015789F" w:rsidRPr="00230F77">
        <w:rPr>
          <w:rFonts w:ascii="Century Gothic" w:hAnsi="Century Gothic" w:cs="Century Gothic"/>
          <w:bCs/>
          <w:sz w:val="20"/>
          <w:szCs w:val="20"/>
        </w:rPr>
        <w:t xml:space="preserve"> </w:t>
      </w:r>
      <w:r>
        <w:rPr>
          <w:rFonts w:ascii="Century Gothic" w:hAnsi="Century Gothic" w:cs="Century Gothic"/>
          <w:bCs/>
          <w:sz w:val="20"/>
          <w:szCs w:val="20"/>
        </w:rPr>
        <w:t xml:space="preserve">                      </w:t>
      </w:r>
      <w:r w:rsidR="0015789F" w:rsidRPr="00230F77">
        <w:rPr>
          <w:rFonts w:ascii="Century Gothic" w:hAnsi="Century Gothic" w:cs="Century Gothic"/>
          <w:bCs/>
          <w:sz w:val="20"/>
          <w:szCs w:val="20"/>
        </w:rPr>
        <w:t xml:space="preserve">Ambito di Bellano </w:t>
      </w:r>
      <w:r w:rsidR="0015789F" w:rsidRPr="00230F77">
        <w:rPr>
          <w:rFonts w:ascii="Century Gothic" w:hAnsi="Century Gothic" w:cs="Century Gothic"/>
          <w:bCs/>
          <w:sz w:val="20"/>
          <w:szCs w:val="20"/>
        </w:rPr>
        <w:tab/>
        <w:t xml:space="preserve">    Ambito di Lecco        Ambito di Merate</w:t>
      </w:r>
    </w:p>
    <w:p w14:paraId="4BCA039A" w14:textId="77777777" w:rsidR="0015789F" w:rsidRPr="00230F77" w:rsidRDefault="0015789F" w:rsidP="0015789F">
      <w:pPr>
        <w:tabs>
          <w:tab w:val="left" w:pos="1215"/>
          <w:tab w:val="left" w:pos="3794"/>
        </w:tabs>
        <w:spacing w:after="0" w:line="240" w:lineRule="auto"/>
        <w:ind w:left="-425" w:firstLine="1133"/>
        <w:jc w:val="both"/>
        <w:rPr>
          <w:rFonts w:ascii="Century Gothic" w:hAnsi="Century Gothic" w:cs="Century Gothic"/>
          <w:bCs/>
          <w:sz w:val="20"/>
          <w:szCs w:val="20"/>
        </w:rPr>
      </w:pPr>
    </w:p>
    <w:p w14:paraId="07CEC1F4" w14:textId="76367A85" w:rsidR="00370A95" w:rsidRPr="00230F77" w:rsidRDefault="00053EFC" w:rsidP="00370A95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eastAsia="Calibri" w:hAnsi="Century Gothic"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57A789A" wp14:editId="26719EAA">
                <wp:simplePos x="0" y="0"/>
                <wp:positionH relativeFrom="margin">
                  <wp:posOffset>88900</wp:posOffset>
                </wp:positionH>
                <wp:positionV relativeFrom="paragraph">
                  <wp:posOffset>8255</wp:posOffset>
                </wp:positionV>
                <wp:extent cx="114300" cy="104775"/>
                <wp:effectExtent l="0" t="0" r="19050" b="28575"/>
                <wp:wrapNone/>
                <wp:docPr id="532321952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62DE2CE" w14:textId="77777777" w:rsidR="00053EFC" w:rsidRPr="00A36814" w:rsidRDefault="00053EFC" w:rsidP="00053EF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7A789A" id="_x0000_s1037" style="position:absolute;left:0;text-align:left;margin-left:7pt;margin-top:.65pt;width:9pt;height:8.25pt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" filled="f" strokecolor="#41719c" strokeweight="1pt">
                <v:path arrowok="t"/>
                <v:textbox>
                  <w:txbxContent>
                    <w:p w14:paraId="662DE2CE" w14:textId="77777777" w:rsidR="00053EFC" w:rsidRPr="00A36814" w:rsidRDefault="00053EFC" w:rsidP="00053EF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30F77">
        <w:rPr>
          <w:rFonts w:ascii="Century Gothic" w:hAnsi="Century Gothic" w:cs="Century Gothic"/>
          <w:bCs/>
          <w:sz w:val="20"/>
          <w:szCs w:val="20"/>
        </w:rPr>
        <w:t xml:space="preserve">        </w:t>
      </w:r>
      <w:r w:rsidR="002B2C7E">
        <w:rPr>
          <w:rFonts w:ascii="Century Gothic" w:hAnsi="Century Gothic" w:cs="Century Gothic"/>
          <w:bCs/>
          <w:sz w:val="20"/>
          <w:szCs w:val="20"/>
        </w:rPr>
        <w:t>Eventuali l</w:t>
      </w:r>
      <w:r w:rsidR="002B2C7E" w:rsidRPr="00230F77">
        <w:rPr>
          <w:rFonts w:ascii="Century Gothic" w:hAnsi="Century Gothic" w:cs="Century Gothic"/>
          <w:bCs/>
          <w:sz w:val="20"/>
          <w:szCs w:val="20"/>
        </w:rPr>
        <w:t xml:space="preserve">imitazioni </w:t>
      </w:r>
      <w:r w:rsidR="00370A95" w:rsidRPr="00230F77">
        <w:rPr>
          <w:rFonts w:ascii="Century Gothic" w:hAnsi="Century Gothic" w:cs="Century Gothic"/>
          <w:bCs/>
          <w:sz w:val="20"/>
          <w:szCs w:val="20"/>
        </w:rPr>
        <w:t xml:space="preserve">o impossibilità al raggiungimento dei seguenti comuni   </w:t>
      </w:r>
    </w:p>
    <w:p w14:paraId="21F35953" w14:textId="77777777" w:rsidR="00370A95" w:rsidRPr="00230F77" w:rsidRDefault="00370A95" w:rsidP="00370A95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hAnsi="Century Gothic" w:cs="Century Gothic"/>
          <w:bCs/>
          <w:sz w:val="20"/>
          <w:szCs w:val="20"/>
        </w:rPr>
        <w:t xml:space="preserve">        </w:t>
      </w:r>
    </w:p>
    <w:p w14:paraId="0FB69B06" w14:textId="2845EDA3" w:rsidR="00370A95" w:rsidRPr="00230F77" w:rsidRDefault="00370A95" w:rsidP="00370A95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hAnsi="Century Gothic" w:cs="Century Gothic"/>
          <w:bCs/>
          <w:sz w:val="20"/>
          <w:szCs w:val="20"/>
        </w:rPr>
        <w:t xml:space="preserve">        _____________________________________________________________________________________________</w:t>
      </w:r>
    </w:p>
    <w:p w14:paraId="4701FED7" w14:textId="6B65EECC" w:rsidR="00053EFC" w:rsidRPr="00230F77" w:rsidRDefault="00053EFC" w:rsidP="00370A95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hAnsi="Century Gothic" w:cs="Century Gothic"/>
          <w:bCs/>
          <w:sz w:val="20"/>
          <w:szCs w:val="20"/>
        </w:rPr>
        <w:t xml:space="preserve">                                 </w:t>
      </w:r>
    </w:p>
    <w:p w14:paraId="329A534D" w14:textId="190A6701" w:rsidR="00053EFC" w:rsidRDefault="00053EFC" w:rsidP="00053EFC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eastAsia="Calibri" w:hAnsi="Century Gothic"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FE096C1" wp14:editId="16045065">
                <wp:simplePos x="0" y="0"/>
                <wp:positionH relativeFrom="margin">
                  <wp:posOffset>86360</wp:posOffset>
                </wp:positionH>
                <wp:positionV relativeFrom="paragraph">
                  <wp:posOffset>33655</wp:posOffset>
                </wp:positionV>
                <wp:extent cx="114300" cy="104775"/>
                <wp:effectExtent l="0" t="0" r="19050" b="28575"/>
                <wp:wrapNone/>
                <wp:docPr id="1645048391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22466E5" w14:textId="77777777" w:rsidR="00053EFC" w:rsidRPr="00A36814" w:rsidRDefault="00053EFC" w:rsidP="00053EF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E096C1" id="_x0000_s1038" style="position:absolute;left:0;text-align:left;margin-left:6.8pt;margin-top:2.65pt;width:9pt;height:8.25pt;z-index:2517053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" filled="f" strokecolor="#41719c" strokeweight="1pt">
                <v:path arrowok="t"/>
                <v:textbox>
                  <w:txbxContent>
                    <w:p w14:paraId="322466E5" w14:textId="77777777" w:rsidR="00053EFC" w:rsidRPr="00A36814" w:rsidRDefault="00053EFC" w:rsidP="00053EF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30F77">
        <w:rPr>
          <w:rFonts w:ascii="Century Gothic" w:hAnsi="Century Gothic" w:cs="Century Gothic"/>
          <w:bCs/>
          <w:sz w:val="20"/>
          <w:szCs w:val="20"/>
        </w:rPr>
        <w:t xml:space="preserve">         In tutti i comuni degli Ambiti Territoriali      </w:t>
      </w:r>
      <w:r w:rsidRPr="00230F77">
        <w:rPr>
          <w:rFonts w:ascii="Century Gothic" w:hAnsi="Century Gothic" w:cs="Century Gothic"/>
          <w:bCs/>
          <w:sz w:val="20"/>
          <w:szCs w:val="20"/>
        </w:rPr>
        <w:tab/>
      </w:r>
    </w:p>
    <w:p w14:paraId="3B78254A" w14:textId="5C14154A" w:rsidR="008A74F6" w:rsidRPr="00230F77" w:rsidRDefault="008A74F6" w:rsidP="004B01D7">
      <w:pPr>
        <w:tabs>
          <w:tab w:val="left" w:pos="1215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</w:p>
    <w:p w14:paraId="36E0AF1B" w14:textId="3C6368D2" w:rsidR="008A74F6" w:rsidRPr="00230F77" w:rsidRDefault="008A74F6" w:rsidP="008A74F6">
      <w:pPr>
        <w:tabs>
          <w:tab w:val="left" w:pos="1215"/>
        </w:tabs>
        <w:spacing w:after="0" w:line="240" w:lineRule="auto"/>
        <w:ind w:left="-425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hAnsi="Century Gothic" w:cs="Century Gothic"/>
          <w:bCs/>
          <w:sz w:val="20"/>
          <w:szCs w:val="20"/>
        </w:rPr>
        <w:tab/>
      </w:r>
    </w:p>
    <w:p w14:paraId="49FCC0AC" w14:textId="3F1E5446" w:rsidR="0015789F" w:rsidRPr="00230F77" w:rsidRDefault="008B0FA2" w:rsidP="00053EFC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eastAsia="Calibri" w:hAnsi="Century Gothic" w:cs="Times New Roman"/>
          <w:bCs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808BCD6" wp14:editId="49768FF1">
                <wp:simplePos x="0" y="0"/>
                <wp:positionH relativeFrom="margin">
                  <wp:posOffset>4843338</wp:posOffset>
                </wp:positionH>
                <wp:positionV relativeFrom="paragraph">
                  <wp:posOffset>20955</wp:posOffset>
                </wp:positionV>
                <wp:extent cx="114300" cy="104775"/>
                <wp:effectExtent l="0" t="0" r="19050" b="28575"/>
                <wp:wrapNone/>
                <wp:docPr id="2093985714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4D01916" w14:textId="77777777" w:rsidR="0015789F" w:rsidRPr="00A36814" w:rsidRDefault="0015789F" w:rsidP="001578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08BCD6" id="_x0000_s1039" style="position:absolute;left:0;text-align:left;margin-left:381.35pt;margin-top:1.65pt;width:9pt;height:8.2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" filled="f" strokecolor="#41719c" strokeweight="1pt">
                <v:path arrowok="t"/>
                <v:textbox>
                  <w:txbxContent>
                    <w:p w14:paraId="44D01916" w14:textId="77777777" w:rsidR="0015789F" w:rsidRPr="00A36814" w:rsidRDefault="0015789F" w:rsidP="0015789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30F77">
        <w:rPr>
          <w:rFonts w:ascii="Century Gothic" w:eastAsia="Calibri" w:hAnsi="Century Gothic" w:cs="Times New Roman"/>
          <w:bCs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38C3991A" wp14:editId="06E821A5">
                <wp:simplePos x="0" y="0"/>
                <wp:positionH relativeFrom="margin">
                  <wp:posOffset>3522345</wp:posOffset>
                </wp:positionH>
                <wp:positionV relativeFrom="paragraph">
                  <wp:posOffset>19050</wp:posOffset>
                </wp:positionV>
                <wp:extent cx="114300" cy="104775"/>
                <wp:effectExtent l="0" t="0" r="19050" b="28575"/>
                <wp:wrapNone/>
                <wp:docPr id="1955526423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0F99774" w14:textId="77777777" w:rsidR="0015789F" w:rsidRPr="00A36814" w:rsidRDefault="0015789F" w:rsidP="001578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C3991A" id="_x0000_s1040" style="position:absolute;left:0;text-align:left;margin-left:277.35pt;margin-top:1.5pt;width:9pt;height:8.2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" filled="f" strokecolor="#41719c" strokeweight="1pt">
                <v:path arrowok="t"/>
                <v:textbox>
                  <w:txbxContent>
                    <w:p w14:paraId="20F99774" w14:textId="77777777" w:rsidR="0015789F" w:rsidRPr="00A36814" w:rsidRDefault="0015789F" w:rsidP="0015789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53EFC" w:rsidRPr="00230F77">
        <w:rPr>
          <w:rFonts w:ascii="Century Gothic" w:eastAsia="Calibri" w:hAnsi="Century Gothic" w:cs="Times New Roman"/>
          <w:bCs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3CBD6557" wp14:editId="3AE931EC">
                <wp:simplePos x="0" y="0"/>
                <wp:positionH relativeFrom="margin">
                  <wp:posOffset>84455</wp:posOffset>
                </wp:positionH>
                <wp:positionV relativeFrom="paragraph">
                  <wp:posOffset>16869</wp:posOffset>
                </wp:positionV>
                <wp:extent cx="114300" cy="104775"/>
                <wp:effectExtent l="0" t="0" r="19050" b="28575"/>
                <wp:wrapNone/>
                <wp:docPr id="299920037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D066EF8" w14:textId="77777777" w:rsidR="008A74F6" w:rsidRPr="00A36814" w:rsidRDefault="008A74F6" w:rsidP="008A74F6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CBD6557" id="_x0000_s1041" style="position:absolute;left:0;text-align:left;margin-left:6.65pt;margin-top:1.35pt;width:9pt;height:8.2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" filled="f" strokecolor="#41719c" strokeweight="1pt">
                <v:path arrowok="t"/>
                <v:textbox>
                  <w:txbxContent>
                    <w:p w14:paraId="0D066EF8" w14:textId="77777777" w:rsidR="008A74F6" w:rsidRPr="00A36814" w:rsidRDefault="008A74F6" w:rsidP="008A74F6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15789F" w:rsidRPr="00230F77">
        <w:rPr>
          <w:rFonts w:ascii="Century Gothic" w:eastAsia="Calibri" w:hAnsi="Century Gothic" w:cs="Times New Roman"/>
          <w:bCs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345016E" wp14:editId="72B1A3EA">
                <wp:simplePos x="0" y="0"/>
                <wp:positionH relativeFrom="margin">
                  <wp:posOffset>2154804</wp:posOffset>
                </wp:positionH>
                <wp:positionV relativeFrom="paragraph">
                  <wp:posOffset>7951</wp:posOffset>
                </wp:positionV>
                <wp:extent cx="114300" cy="104775"/>
                <wp:effectExtent l="0" t="0" r="19050" b="28575"/>
                <wp:wrapNone/>
                <wp:docPr id="1282147026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12C06A06" w14:textId="77777777" w:rsidR="0015789F" w:rsidRPr="00A36814" w:rsidRDefault="0015789F" w:rsidP="0015789F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45016E" id="_x0000_s1042" style="position:absolute;left:0;text-align:left;margin-left:169.65pt;margin-top:.65pt;width:9pt;height:8.2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" filled="f" strokecolor="#41719c" strokeweight="1pt">
                <v:path arrowok="t"/>
                <v:textbox>
                  <w:txbxContent>
                    <w:p w14:paraId="12C06A06" w14:textId="77777777" w:rsidR="0015789F" w:rsidRPr="00A36814" w:rsidRDefault="0015789F" w:rsidP="0015789F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053EFC" w:rsidRPr="00230F77">
        <w:rPr>
          <w:rFonts w:ascii="Century Gothic" w:hAnsi="Century Gothic" w:cs="Century Gothic"/>
          <w:bCs/>
          <w:sz w:val="20"/>
          <w:szCs w:val="20"/>
        </w:rPr>
        <w:t xml:space="preserve">         </w:t>
      </w:r>
      <w:r w:rsidR="008A74F6" w:rsidRPr="002C2249">
        <w:rPr>
          <w:rFonts w:ascii="Century Gothic" w:hAnsi="Century Gothic" w:cs="Century Gothic"/>
          <w:b/>
          <w:sz w:val="20"/>
          <w:szCs w:val="20"/>
          <w:highlight w:val="lightGray"/>
        </w:rPr>
        <w:t>Minori con disabilità</w:t>
      </w:r>
      <w:r w:rsidR="0015789F" w:rsidRPr="00230F77">
        <w:rPr>
          <w:rFonts w:ascii="Century Gothic" w:hAnsi="Century Gothic" w:cs="Century Gothic"/>
          <w:bCs/>
          <w:sz w:val="20"/>
          <w:szCs w:val="20"/>
        </w:rPr>
        <w:t xml:space="preserve"> </w:t>
      </w:r>
      <w:r>
        <w:rPr>
          <w:rFonts w:ascii="Century Gothic" w:hAnsi="Century Gothic" w:cs="Century Gothic"/>
          <w:bCs/>
          <w:sz w:val="20"/>
          <w:szCs w:val="20"/>
        </w:rPr>
        <w:t xml:space="preserve">                    </w:t>
      </w:r>
      <w:r w:rsidR="0015789F" w:rsidRPr="00230F77">
        <w:rPr>
          <w:rFonts w:ascii="Century Gothic" w:hAnsi="Century Gothic" w:cs="Century Gothic"/>
          <w:bCs/>
          <w:sz w:val="20"/>
          <w:szCs w:val="20"/>
        </w:rPr>
        <w:t xml:space="preserve">Ambito di Bellano </w:t>
      </w:r>
      <w:r w:rsidR="0015789F" w:rsidRPr="00230F77">
        <w:rPr>
          <w:rFonts w:ascii="Century Gothic" w:hAnsi="Century Gothic" w:cs="Century Gothic"/>
          <w:bCs/>
          <w:sz w:val="20"/>
          <w:szCs w:val="20"/>
        </w:rPr>
        <w:tab/>
        <w:t xml:space="preserve">    Ambito di Lecco        Ambito di Merate</w:t>
      </w:r>
    </w:p>
    <w:p w14:paraId="00786B91" w14:textId="7CBC0425" w:rsidR="0015789F" w:rsidRPr="00230F77" w:rsidRDefault="0015789F" w:rsidP="002C2249">
      <w:pPr>
        <w:tabs>
          <w:tab w:val="left" w:pos="1215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</w:p>
    <w:p w14:paraId="15822BD1" w14:textId="699BF08B" w:rsidR="00370A95" w:rsidRPr="00230F77" w:rsidRDefault="00053EFC" w:rsidP="00370A95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eastAsia="Calibri" w:hAnsi="Century Gothic"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77E999F" wp14:editId="4ED870FB">
                <wp:simplePos x="0" y="0"/>
                <wp:positionH relativeFrom="margin">
                  <wp:posOffset>88900</wp:posOffset>
                </wp:positionH>
                <wp:positionV relativeFrom="paragraph">
                  <wp:posOffset>8255</wp:posOffset>
                </wp:positionV>
                <wp:extent cx="114300" cy="104775"/>
                <wp:effectExtent l="0" t="0" r="19050" b="28575"/>
                <wp:wrapNone/>
                <wp:docPr id="253337177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8CE3EB" w14:textId="77777777" w:rsidR="00053EFC" w:rsidRPr="00A36814" w:rsidRDefault="00053EFC" w:rsidP="00053EFC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77E999F" id="_x0000_s1043" style="position:absolute;left:0;text-align:left;margin-left:7pt;margin-top:.65pt;width:9pt;height:8.25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" filled="f" strokecolor="#41719c" strokeweight="1pt">
                <v:path arrowok="t"/>
                <v:textbox>
                  <w:txbxContent>
                    <w:p w14:paraId="3E8CE3EB" w14:textId="77777777" w:rsidR="00053EFC" w:rsidRPr="00A36814" w:rsidRDefault="00053EFC" w:rsidP="00053EFC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230F77">
        <w:rPr>
          <w:rFonts w:ascii="Century Gothic" w:hAnsi="Century Gothic" w:cs="Century Gothic"/>
          <w:bCs/>
          <w:sz w:val="20"/>
          <w:szCs w:val="20"/>
        </w:rPr>
        <w:t xml:space="preserve">        </w:t>
      </w:r>
      <w:r w:rsidR="002B2C7E">
        <w:rPr>
          <w:rFonts w:ascii="Century Gothic" w:hAnsi="Century Gothic" w:cs="Century Gothic"/>
          <w:bCs/>
          <w:sz w:val="20"/>
          <w:szCs w:val="20"/>
        </w:rPr>
        <w:t>Eventuali l</w:t>
      </w:r>
      <w:r w:rsidR="002B2C7E" w:rsidRPr="00230F77">
        <w:rPr>
          <w:rFonts w:ascii="Century Gothic" w:hAnsi="Century Gothic" w:cs="Century Gothic"/>
          <w:bCs/>
          <w:sz w:val="20"/>
          <w:szCs w:val="20"/>
        </w:rPr>
        <w:t>imitazioni</w:t>
      </w:r>
      <w:r w:rsidR="00370A95" w:rsidRPr="00230F77">
        <w:rPr>
          <w:rFonts w:ascii="Century Gothic" w:hAnsi="Century Gothic" w:cs="Century Gothic"/>
          <w:bCs/>
          <w:sz w:val="20"/>
          <w:szCs w:val="20"/>
        </w:rPr>
        <w:t xml:space="preserve"> o impossibilità al raggiungimento dei seguenti comuni   </w:t>
      </w:r>
    </w:p>
    <w:p w14:paraId="3DD7B782" w14:textId="77777777" w:rsidR="00370A95" w:rsidRPr="00230F77" w:rsidRDefault="00370A95" w:rsidP="00370A95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hAnsi="Century Gothic" w:cs="Century Gothic"/>
          <w:bCs/>
          <w:sz w:val="20"/>
          <w:szCs w:val="20"/>
        </w:rPr>
        <w:t xml:space="preserve">        </w:t>
      </w:r>
    </w:p>
    <w:p w14:paraId="17A7D41D" w14:textId="11B62E41" w:rsidR="00370A95" w:rsidRPr="00230F77" w:rsidRDefault="00370A95" w:rsidP="00370A95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hAnsi="Century Gothic" w:cs="Century Gothic"/>
          <w:bCs/>
          <w:sz w:val="20"/>
          <w:szCs w:val="20"/>
        </w:rPr>
        <w:t xml:space="preserve">        _____________________________________________________________________________________________</w:t>
      </w:r>
    </w:p>
    <w:p w14:paraId="2E83CDC2" w14:textId="77777777" w:rsidR="00053EFC" w:rsidRPr="00230F77" w:rsidRDefault="00053EFC" w:rsidP="00370A95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hAnsi="Century Gothic" w:cs="Century Gothic"/>
          <w:bCs/>
          <w:sz w:val="20"/>
          <w:szCs w:val="20"/>
        </w:rPr>
        <w:t xml:space="preserve">                                 </w:t>
      </w:r>
    </w:p>
    <w:p w14:paraId="19469CC2" w14:textId="769C3A62" w:rsidR="006275A5" w:rsidRDefault="006275A5" w:rsidP="0064059A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</w:p>
    <w:p w14:paraId="42637D91" w14:textId="1C1DD748" w:rsidR="006275A5" w:rsidRDefault="0083116A" w:rsidP="0083116A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/>
          <w:sz w:val="20"/>
          <w:szCs w:val="20"/>
        </w:rPr>
      </w:pPr>
      <w:r w:rsidRPr="00230F77">
        <w:rPr>
          <w:rFonts w:ascii="Century Gothic" w:eastAsia="Calibri" w:hAnsi="Century Gothic" w:cs="Times New Roman"/>
          <w:noProof/>
          <w:kern w:val="0"/>
          <w:sz w:val="20"/>
          <w:szCs w:val="20"/>
          <w:lang w:eastAsia="it-IT"/>
          <w14:ligatures w14:val="none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446A524" wp14:editId="6C90AA76">
                <wp:simplePos x="0" y="0"/>
                <wp:positionH relativeFrom="margin">
                  <wp:posOffset>83820</wp:posOffset>
                </wp:positionH>
                <wp:positionV relativeFrom="paragraph">
                  <wp:posOffset>13335</wp:posOffset>
                </wp:positionV>
                <wp:extent cx="114300" cy="104775"/>
                <wp:effectExtent l="0" t="0" r="19050" b="28575"/>
                <wp:wrapNone/>
                <wp:docPr id="691434692" name="Rettangol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8EE5460" w14:textId="77777777" w:rsidR="0083116A" w:rsidRPr="00A36814" w:rsidRDefault="0083116A" w:rsidP="0083116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446A524" id="_x0000_s1044" style="position:absolute;left:0;text-align:left;margin-left:6.6pt;margin-top:1.05pt;width:9pt;height:8.25pt;z-index:251714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" filled="f" strokecolor="#41719c" strokeweight="1pt">
                <v:path arrowok="t"/>
                <v:textbox>
                  <w:txbxContent>
                    <w:p w14:paraId="78EE5460" w14:textId="77777777" w:rsidR="0083116A" w:rsidRPr="00A36814" w:rsidRDefault="0083116A" w:rsidP="0083116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="Century Gothic" w:hAnsi="Century Gothic" w:cs="Century Gothic"/>
          <w:bCs/>
          <w:sz w:val="20"/>
          <w:szCs w:val="20"/>
        </w:rPr>
        <w:t xml:space="preserve">        </w:t>
      </w:r>
      <w:r w:rsidR="006275A5" w:rsidRPr="0083116A">
        <w:rPr>
          <w:rFonts w:ascii="Century Gothic" w:hAnsi="Century Gothic" w:cs="Century Gothic"/>
          <w:b/>
          <w:sz w:val="20"/>
          <w:szCs w:val="20"/>
        </w:rPr>
        <w:t xml:space="preserve">La sussistenza delle condizioni dichiarate nella manifestazione di disponibilità </w:t>
      </w:r>
      <w:r w:rsidRPr="0083116A">
        <w:rPr>
          <w:rFonts w:ascii="Century Gothic" w:hAnsi="Century Gothic" w:cs="Century Gothic"/>
          <w:b/>
          <w:sz w:val="20"/>
          <w:szCs w:val="20"/>
        </w:rPr>
        <w:t xml:space="preserve">precedentemente </w:t>
      </w:r>
      <w:r>
        <w:rPr>
          <w:rFonts w:ascii="Century Gothic" w:hAnsi="Century Gothic" w:cs="Century Gothic"/>
          <w:b/>
          <w:sz w:val="20"/>
          <w:szCs w:val="20"/>
        </w:rPr>
        <w:t>presentata</w:t>
      </w:r>
      <w:r w:rsidR="006275A5" w:rsidRPr="0083116A">
        <w:rPr>
          <w:rFonts w:ascii="Century Gothic" w:hAnsi="Century Gothic" w:cs="Century Gothic"/>
          <w:b/>
          <w:sz w:val="20"/>
          <w:szCs w:val="20"/>
        </w:rPr>
        <w:t>;</w:t>
      </w:r>
    </w:p>
    <w:p w14:paraId="7E8C7B1E" w14:textId="77777777" w:rsidR="007E7A16" w:rsidRPr="0083116A" w:rsidRDefault="007E7A16" w:rsidP="0083116A">
      <w:pPr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/>
          <w:sz w:val="20"/>
          <w:szCs w:val="20"/>
        </w:rPr>
      </w:pPr>
    </w:p>
    <w:p w14:paraId="4601B0B1" w14:textId="77777777" w:rsidR="007E7A16" w:rsidRPr="00A4755B" w:rsidRDefault="007E7A16" w:rsidP="007E7A16">
      <w:pPr>
        <w:spacing w:after="0" w:line="240" w:lineRule="auto"/>
        <w:jc w:val="both"/>
        <w:rPr>
          <w:rFonts w:ascii="Century Gothic" w:eastAsia="Calibri" w:hAnsi="Century Gothic" w:cs="Times New Roman"/>
          <w:b/>
          <w:bCs/>
          <w:kern w:val="0"/>
          <w:sz w:val="18"/>
          <w:szCs w:val="18"/>
          <w14:ligatures w14:val="none"/>
        </w:rPr>
      </w:pPr>
      <w:r w:rsidRPr="007E7A16">
        <w:rPr>
          <w:rFonts w:ascii="Century Gothic" w:hAnsi="Century Gothic" w:cs="Century Gothic"/>
          <w:b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9E44B1F" wp14:editId="5622AF6A">
                <wp:simplePos x="0" y="0"/>
                <wp:positionH relativeFrom="margin">
                  <wp:posOffset>17145</wp:posOffset>
                </wp:positionH>
                <wp:positionV relativeFrom="paragraph">
                  <wp:posOffset>29845</wp:posOffset>
                </wp:positionV>
                <wp:extent cx="114300" cy="104775"/>
                <wp:effectExtent l="0" t="0" r="19050" b="28575"/>
                <wp:wrapSquare wrapText="bothSides"/>
                <wp:docPr id="719327601" name="Rettangol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" cy="10477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24757D7" w14:textId="77777777" w:rsidR="007E7A16" w:rsidRPr="00A36814" w:rsidRDefault="007E7A16" w:rsidP="007E7A16">
                            <w:pPr>
                              <w:rPr>
                                <w:b/>
                                <w:bCs/>
                              </w:rPr>
                            </w:pPr>
                            <w:r w:rsidRPr="00A36814">
                              <w:rPr>
                                <w:b/>
                                <w:bCs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E44B1F" id="Rettangolo 5" o:spid="_x0000_s1045" style="position:absolute;left:0;text-align:left;margin-left:1.35pt;margin-top:2.35pt;width:9pt;height:8.25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" filled="f" strokecolor="#41719c" strokeweight="1pt">
                <v:path arrowok="t"/>
                <v:textbox>
                  <w:txbxContent>
                    <w:p w14:paraId="424757D7" w14:textId="77777777" w:rsidR="007E7A16" w:rsidRPr="00A36814" w:rsidRDefault="007E7A16" w:rsidP="007E7A16">
                      <w:pPr>
                        <w:rPr>
                          <w:b/>
                          <w:bCs/>
                        </w:rPr>
                      </w:pPr>
                      <w:r w:rsidRPr="00A36814">
                        <w:rPr>
                          <w:b/>
                          <w:bCs/>
                        </w:rPr>
                        <w:t xml:space="preserve">     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  <w:proofErr w:type="gramStart"/>
      <w:r w:rsidRPr="007E7A16">
        <w:rPr>
          <w:rFonts w:ascii="Century Gothic" w:hAnsi="Century Gothic" w:cs="Century Gothic"/>
          <w:b/>
          <w:sz w:val="20"/>
          <w:szCs w:val="20"/>
        </w:rPr>
        <w:t>di  essere</w:t>
      </w:r>
      <w:proofErr w:type="gramEnd"/>
      <w:r w:rsidRPr="007E7A16">
        <w:rPr>
          <w:rFonts w:ascii="Century Gothic" w:hAnsi="Century Gothic" w:cs="Century Gothic"/>
          <w:b/>
          <w:sz w:val="20"/>
          <w:szCs w:val="20"/>
        </w:rPr>
        <w:t xml:space="preserve"> disponibile a rispettare le indicazioni relative alla rendicontazione  e all’utilizzo  delle risorse  sulla piattaforma Bandi e Servizi  nel caso di interventi finanziati dal FSE (DGR 5627/26)</w:t>
      </w:r>
    </w:p>
    <w:p w14:paraId="163D70E6" w14:textId="011FF76B" w:rsidR="0064059A" w:rsidRPr="006275A5" w:rsidRDefault="00053EFC" w:rsidP="006275A5">
      <w:pPr>
        <w:pStyle w:val="Paragrafoelenco"/>
        <w:tabs>
          <w:tab w:val="left" w:pos="1215"/>
          <w:tab w:val="left" w:pos="3794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6275A5">
        <w:rPr>
          <w:rFonts w:ascii="Century Gothic" w:hAnsi="Century Gothic" w:cs="Century Gothic"/>
          <w:bCs/>
          <w:sz w:val="20"/>
          <w:szCs w:val="20"/>
        </w:rPr>
        <w:t xml:space="preserve">   </w:t>
      </w:r>
      <w:r w:rsidRPr="006275A5">
        <w:rPr>
          <w:rFonts w:ascii="Century Gothic" w:hAnsi="Century Gothic" w:cs="Century Gothic"/>
          <w:bCs/>
          <w:sz w:val="20"/>
          <w:szCs w:val="20"/>
        </w:rPr>
        <w:tab/>
      </w:r>
    </w:p>
    <w:p w14:paraId="35BC763A" w14:textId="77777777" w:rsidR="0064059A" w:rsidRDefault="0064059A" w:rsidP="00347206">
      <w:pPr>
        <w:tabs>
          <w:tab w:val="left" w:pos="1215"/>
        </w:tabs>
        <w:spacing w:after="0" w:line="240" w:lineRule="auto"/>
        <w:rPr>
          <w:rFonts w:ascii="Century Gothic" w:hAnsi="Century Gothic" w:cs="Century Gothic"/>
          <w:b/>
          <w:sz w:val="20"/>
          <w:szCs w:val="20"/>
        </w:rPr>
      </w:pPr>
    </w:p>
    <w:p w14:paraId="24CF482D" w14:textId="54E02371" w:rsidR="008A74F6" w:rsidRDefault="00230F77" w:rsidP="00347206">
      <w:pPr>
        <w:tabs>
          <w:tab w:val="left" w:pos="1215"/>
        </w:tabs>
        <w:spacing w:after="0" w:line="240" w:lineRule="auto"/>
        <w:rPr>
          <w:rFonts w:ascii="Century Gothic" w:hAnsi="Century Gothic" w:cs="Century Gothic"/>
          <w:bCs/>
          <w:sz w:val="20"/>
          <w:szCs w:val="20"/>
        </w:rPr>
      </w:pPr>
      <w:r w:rsidRPr="00230F77">
        <w:rPr>
          <w:rFonts w:ascii="Century Gothic" w:hAnsi="Century Gothic" w:cs="Century Gothic"/>
          <w:b/>
          <w:sz w:val="20"/>
          <w:szCs w:val="20"/>
        </w:rPr>
        <w:t>NOTE</w:t>
      </w:r>
      <w:r w:rsidR="00347206">
        <w:rPr>
          <w:rFonts w:ascii="Century Gothic" w:hAnsi="Century Gothic" w:cs="Century Gothic"/>
          <w:bCs/>
          <w:sz w:val="20"/>
          <w:szCs w:val="20"/>
        </w:rPr>
        <w:t xml:space="preserve"> </w:t>
      </w:r>
      <w:r w:rsidR="00347206" w:rsidRPr="00347206">
        <w:rPr>
          <w:rFonts w:ascii="Century Gothic" w:hAnsi="Century Gothic" w:cs="Century Gothic"/>
          <w:b/>
          <w:sz w:val="20"/>
          <w:szCs w:val="20"/>
        </w:rPr>
        <w:t>O VARIAZIONI DA COMUNICARE</w:t>
      </w:r>
      <w:r w:rsidR="00347206">
        <w:rPr>
          <w:rFonts w:ascii="Century Gothic" w:hAnsi="Century Gothic" w:cs="Century Gothic"/>
          <w:bCs/>
          <w:sz w:val="20"/>
          <w:szCs w:val="20"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7CE144" w14:textId="51D617FE" w:rsidR="000D7E73" w:rsidRDefault="000D7E73" w:rsidP="0083116A">
      <w:pPr>
        <w:tabs>
          <w:tab w:val="left" w:pos="1215"/>
        </w:tabs>
        <w:spacing w:after="0" w:line="240" w:lineRule="auto"/>
        <w:jc w:val="both"/>
        <w:rPr>
          <w:rFonts w:ascii="Century Gothic" w:hAnsi="Century Gothic" w:cs="Century Gothic"/>
          <w:bCs/>
          <w:sz w:val="20"/>
          <w:szCs w:val="20"/>
        </w:rPr>
      </w:pPr>
      <w:r w:rsidRPr="0083116A">
        <w:rPr>
          <w:rFonts w:ascii="Century Gothic" w:hAnsi="Century Gothic" w:cs="Century Gothic"/>
          <w:bCs/>
          <w:sz w:val="20"/>
          <w:szCs w:val="20"/>
        </w:rPr>
        <w:t>(</w:t>
      </w:r>
      <w:r w:rsidR="005A3D35" w:rsidRPr="0083116A">
        <w:rPr>
          <w:rFonts w:ascii="Century Gothic" w:hAnsi="Century Gothic" w:cs="Century Gothic"/>
          <w:bCs/>
          <w:sz w:val="20"/>
          <w:szCs w:val="20"/>
        </w:rPr>
        <w:t xml:space="preserve">per </w:t>
      </w:r>
      <w:r w:rsidRPr="0083116A">
        <w:rPr>
          <w:rFonts w:ascii="Century Gothic" w:hAnsi="Century Gothic" w:cs="Century Gothic"/>
          <w:bCs/>
          <w:sz w:val="20"/>
          <w:szCs w:val="20"/>
        </w:rPr>
        <w:t xml:space="preserve">eventuali nuove proposte e interventi </w:t>
      </w:r>
      <w:r w:rsidR="005A3D35" w:rsidRPr="0083116A">
        <w:rPr>
          <w:rFonts w:ascii="Century Gothic" w:hAnsi="Century Gothic" w:cs="Century Gothic"/>
          <w:bCs/>
          <w:sz w:val="20"/>
          <w:szCs w:val="20"/>
        </w:rPr>
        <w:t>compilare l’apposito</w:t>
      </w:r>
      <w:r w:rsidRPr="0083116A">
        <w:rPr>
          <w:rFonts w:ascii="Century Gothic" w:hAnsi="Century Gothic" w:cs="Century Gothic"/>
          <w:bCs/>
          <w:sz w:val="20"/>
          <w:szCs w:val="20"/>
        </w:rPr>
        <w:t xml:space="preserve"> modulo</w:t>
      </w:r>
      <w:r w:rsidR="003C0A7C" w:rsidRPr="0083116A">
        <w:rPr>
          <w:rFonts w:ascii="Century Gothic" w:hAnsi="Century Gothic" w:cs="Century Gothic"/>
          <w:bCs/>
          <w:sz w:val="20"/>
          <w:szCs w:val="20"/>
        </w:rPr>
        <w:t xml:space="preserve"> </w:t>
      </w:r>
      <w:r w:rsidR="003C0A7C" w:rsidRPr="0083116A">
        <w:rPr>
          <w:rFonts w:ascii="Century Gothic" w:hAnsi="Century Gothic" w:cs="Century Gothic"/>
          <w:b/>
          <w:bCs/>
          <w:sz w:val="20"/>
          <w:szCs w:val="20"/>
        </w:rPr>
        <w:t>Scheda di Progetto/Intervento</w:t>
      </w:r>
      <w:r w:rsidRPr="0083116A">
        <w:rPr>
          <w:rFonts w:ascii="Century Gothic" w:hAnsi="Century Gothic" w:cs="Century Gothic"/>
          <w:bCs/>
          <w:sz w:val="20"/>
          <w:szCs w:val="20"/>
        </w:rPr>
        <w:t>)</w:t>
      </w:r>
    </w:p>
    <w:p w14:paraId="72F9F54E" w14:textId="77777777" w:rsidR="0083116A" w:rsidRPr="00230F77" w:rsidRDefault="0083116A" w:rsidP="00347206">
      <w:pPr>
        <w:tabs>
          <w:tab w:val="left" w:pos="1215"/>
        </w:tabs>
        <w:spacing w:after="0" w:line="240" w:lineRule="auto"/>
        <w:rPr>
          <w:rFonts w:ascii="Century Gothic" w:hAnsi="Century Gothic" w:cs="Century Gothic"/>
          <w:b/>
          <w:sz w:val="20"/>
          <w:szCs w:val="20"/>
        </w:rPr>
      </w:pPr>
    </w:p>
    <w:p w14:paraId="5B92411E" w14:textId="77777777" w:rsidR="00571A34" w:rsidRDefault="00571A34" w:rsidP="00571A34">
      <w:pPr>
        <w:spacing w:after="0" w:line="240" w:lineRule="auto"/>
        <w:jc w:val="center"/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</w:pPr>
      <w:r w:rsidRPr="00230F77">
        <w:rPr>
          <w:rFonts w:ascii="Century Gothic" w:eastAsia="Calibri" w:hAnsi="Century Gothic" w:cs="Times New Roman"/>
          <w:b/>
          <w:kern w:val="0"/>
          <w:sz w:val="20"/>
          <w:szCs w:val="20"/>
          <w14:ligatures w14:val="none"/>
        </w:rPr>
        <w:t>AUTORIZZA</w:t>
      </w:r>
    </w:p>
    <w:p w14:paraId="38252F43" w14:textId="77777777" w:rsidR="0083116A" w:rsidRPr="00230F77" w:rsidRDefault="0083116A" w:rsidP="00571A34">
      <w:pPr>
        <w:spacing w:after="0" w:line="240" w:lineRule="auto"/>
        <w:jc w:val="center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</w:p>
    <w:p w14:paraId="14D91523" w14:textId="063C1A79" w:rsidR="00571A34" w:rsidRPr="00230F77" w:rsidRDefault="00571A34" w:rsidP="00571A34">
      <w:pPr>
        <w:spacing w:after="0" w:line="240" w:lineRule="auto"/>
        <w:jc w:val="both"/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  <w:r w:rsidRPr="00230F7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gli Ambiti territoriali ad inserire le informazioni rilevabili dal presente modulo in una nota informativa inviata ai Servizi Sociali dei </w:t>
      </w:r>
      <w:r w:rsidRPr="0083116A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Comuni</w:t>
      </w:r>
      <w:r w:rsidR="002C2249" w:rsidRPr="0083116A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 e in un catalogo a disposizione delle famiglie</w:t>
      </w:r>
      <w:r w:rsidR="00230F77" w:rsidRPr="0083116A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>;</w:t>
      </w:r>
    </w:p>
    <w:p w14:paraId="5AD702D1" w14:textId="77777777" w:rsidR="0083116A" w:rsidRDefault="0083116A" w:rsidP="00571A34">
      <w:pPr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</w:pPr>
    </w:p>
    <w:p w14:paraId="17B4789C" w14:textId="6C6E343D" w:rsidR="00571A34" w:rsidRPr="00230F77" w:rsidRDefault="00571A34" w:rsidP="00571A34">
      <w:pPr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</w:pPr>
      <w:r w:rsidRPr="00230F7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Luogo………………… data………………………… </w:t>
      </w:r>
      <w:r w:rsidRPr="00230F7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ab/>
      </w:r>
      <w:r w:rsidRPr="00230F7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ab/>
      </w:r>
      <w:r w:rsidR="004B01D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ab/>
      </w:r>
      <w:r w:rsidRPr="00230F7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 </w:t>
      </w:r>
      <w:r w:rsidR="00230F77" w:rsidRPr="00230F77">
        <w:rPr>
          <w:rFonts w:ascii="Century Gothic" w:eastAsia="Calibri" w:hAnsi="Century Gothic" w:cs="Times New Roman"/>
          <w:kern w:val="0"/>
          <w:sz w:val="20"/>
          <w:szCs w:val="20"/>
          <w14:ligatures w14:val="none"/>
        </w:rPr>
        <w:t xml:space="preserve">TIMBRO e </w:t>
      </w:r>
      <w:r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FIRMA</w:t>
      </w:r>
    </w:p>
    <w:p w14:paraId="5DBD59F1" w14:textId="77777777" w:rsidR="008B0FA2" w:rsidRDefault="008B0FA2" w:rsidP="00230F77">
      <w:pPr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</w:pPr>
    </w:p>
    <w:p w14:paraId="35D1B7B1" w14:textId="321DE131" w:rsidR="005B224D" w:rsidRPr="008B0FA2" w:rsidRDefault="00571A34" w:rsidP="00B259C1">
      <w:pPr>
        <w:ind w:left="5245" w:firstLine="1276"/>
        <w:rPr>
          <w:rFonts w:ascii="Century Gothic" w:hAnsi="Century Gothic"/>
          <w:i/>
          <w:iCs/>
          <w:sz w:val="16"/>
          <w:szCs w:val="16"/>
        </w:rPr>
      </w:pPr>
      <w:r w:rsidRPr="00230F7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>___________________</w:t>
      </w:r>
      <w:r w:rsidR="004B01D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ab/>
      </w:r>
      <w:r w:rsidR="004B01D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ab/>
      </w:r>
      <w:r w:rsidR="004B01D7">
        <w:rPr>
          <w:rFonts w:ascii="Century Gothic" w:eastAsia="Calibri" w:hAnsi="Century Gothic" w:cs="Times New Roman"/>
          <w:bCs/>
          <w:kern w:val="0"/>
          <w:sz w:val="20"/>
          <w:szCs w:val="20"/>
          <w14:ligatures w14:val="none"/>
        </w:rPr>
        <w:tab/>
      </w:r>
      <w:r w:rsidR="00FF47C6" w:rsidRPr="008B0FA2">
        <w:rPr>
          <w:rFonts w:ascii="Century Gothic" w:eastAsia="Calibri" w:hAnsi="Century Gothic" w:cs="Times New Roman"/>
          <w:bCs/>
          <w:i/>
          <w:iCs/>
          <w:kern w:val="0"/>
          <w:sz w:val="16"/>
          <w:szCs w:val="16"/>
          <w14:ligatures w14:val="none"/>
        </w:rPr>
        <w:t>A</w:t>
      </w:r>
      <w:r w:rsidRPr="008B0FA2">
        <w:rPr>
          <w:rFonts w:ascii="Century Gothic" w:eastAsia="Calibri" w:hAnsi="Century Gothic" w:cs="Times New Roman"/>
          <w:bCs/>
          <w:i/>
          <w:iCs/>
          <w:kern w:val="0"/>
          <w:sz w:val="16"/>
          <w:szCs w:val="16"/>
          <w14:ligatures w14:val="none"/>
        </w:rPr>
        <w:t>llegato: copia documento di identità</w:t>
      </w:r>
      <w:r w:rsidR="00230F77" w:rsidRPr="008B0FA2">
        <w:rPr>
          <w:rFonts w:ascii="Century Gothic" w:eastAsia="Calibri" w:hAnsi="Century Gothic" w:cs="Times New Roman"/>
          <w:bCs/>
          <w:i/>
          <w:iCs/>
          <w:kern w:val="0"/>
          <w:sz w:val="16"/>
          <w:szCs w:val="16"/>
          <w14:ligatures w14:val="none"/>
        </w:rPr>
        <w:t xml:space="preserve"> </w:t>
      </w:r>
    </w:p>
    <w:sectPr w:rsidR="005B224D" w:rsidRPr="008B0FA2" w:rsidSect="00053EFC">
      <w:headerReference w:type="default" r:id="rId11"/>
      <w:footerReference w:type="default" r:id="rId12"/>
      <w:pgSz w:w="11906" w:h="16838" w:code="9"/>
      <w:pgMar w:top="851" w:right="1134" w:bottom="1276" w:left="993" w:header="709" w:footer="6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0B59088" w14:textId="77777777" w:rsidR="00D00529" w:rsidRDefault="00D00529">
      <w:pPr>
        <w:spacing w:after="0" w:line="240" w:lineRule="auto"/>
      </w:pPr>
      <w:r>
        <w:separator/>
      </w:r>
    </w:p>
  </w:endnote>
  <w:endnote w:type="continuationSeparator" w:id="0">
    <w:p w14:paraId="09EEF96E" w14:textId="77777777" w:rsidR="00D00529" w:rsidRDefault="00D00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83248043"/>
      <w:docPartObj>
        <w:docPartGallery w:val="Page Numbers (Bottom of Page)"/>
        <w:docPartUnique/>
      </w:docPartObj>
    </w:sdtPr>
    <w:sdtEndPr/>
    <w:sdtContent>
      <w:p w14:paraId="7E9ACDE6" w14:textId="3875EAF8" w:rsidR="00AF676E" w:rsidRDefault="00AF676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ECB945" w14:textId="32E46245" w:rsidR="0013207E" w:rsidRDefault="0013207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9057A4" w14:textId="77777777" w:rsidR="00D00529" w:rsidRDefault="00D00529">
      <w:pPr>
        <w:spacing w:after="0" w:line="240" w:lineRule="auto"/>
      </w:pPr>
      <w:r>
        <w:separator/>
      </w:r>
    </w:p>
  </w:footnote>
  <w:footnote w:type="continuationSeparator" w:id="0">
    <w:p w14:paraId="67118978" w14:textId="77777777" w:rsidR="00D00529" w:rsidRDefault="00D005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89B952" w14:textId="17F6D323" w:rsidR="00CE63A6" w:rsidRDefault="00230F77">
    <w:pPr>
      <w:pStyle w:val="Intestazione"/>
    </w:pPr>
    <w:r>
      <w:t>CARTA INTESTATA DELL’ENTE EROGATORE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B509B6"/>
    <w:multiLevelType w:val="hybridMultilevel"/>
    <w:tmpl w:val="8098C290"/>
    <w:lvl w:ilvl="0" w:tplc="0410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0ADF4C4E"/>
    <w:multiLevelType w:val="hybridMultilevel"/>
    <w:tmpl w:val="29E478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3401A"/>
    <w:multiLevelType w:val="hybridMultilevel"/>
    <w:tmpl w:val="D7AA24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3333A6"/>
    <w:multiLevelType w:val="hybridMultilevel"/>
    <w:tmpl w:val="DEB6738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5122D8"/>
    <w:multiLevelType w:val="hybridMultilevel"/>
    <w:tmpl w:val="E41C97EE"/>
    <w:lvl w:ilvl="0" w:tplc="04100001">
      <w:start w:val="1"/>
      <w:numFmt w:val="bullet"/>
      <w:lvlText w:val=""/>
      <w:lvlJc w:val="left"/>
      <w:pPr>
        <w:ind w:left="85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7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9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1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3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5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7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9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16" w:hanging="360"/>
      </w:pPr>
      <w:rPr>
        <w:rFonts w:ascii="Wingdings" w:hAnsi="Wingdings" w:hint="default"/>
      </w:rPr>
    </w:lvl>
  </w:abstractNum>
  <w:abstractNum w:abstractNumId="5" w15:restartNumberingAfterBreak="0">
    <w:nsid w:val="3F49194A"/>
    <w:multiLevelType w:val="hybridMultilevel"/>
    <w:tmpl w:val="5D2022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4838B6"/>
    <w:multiLevelType w:val="hybridMultilevel"/>
    <w:tmpl w:val="C13C8ADE"/>
    <w:lvl w:ilvl="0" w:tplc="4FD4F990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="Century Gothic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0578FD"/>
    <w:multiLevelType w:val="hybridMultilevel"/>
    <w:tmpl w:val="C8D62D96"/>
    <w:lvl w:ilvl="0" w:tplc="2B7A6744">
      <w:numFmt w:val="bullet"/>
      <w:lvlText w:val="-"/>
      <w:lvlJc w:val="left"/>
      <w:pPr>
        <w:ind w:left="720" w:hanging="360"/>
      </w:pPr>
      <w:rPr>
        <w:rFonts w:ascii="Times New Roman" w:eastAsia="PMingLiU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3E58A8"/>
    <w:multiLevelType w:val="hybridMultilevel"/>
    <w:tmpl w:val="A7A293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71043E"/>
    <w:multiLevelType w:val="hybridMultilevel"/>
    <w:tmpl w:val="1A64F20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0"/>
  </w:num>
  <w:num w:numId="4">
    <w:abstractNumId w:val="5"/>
  </w:num>
  <w:num w:numId="5">
    <w:abstractNumId w:val="2"/>
  </w:num>
  <w:num w:numId="6">
    <w:abstractNumId w:val="8"/>
  </w:num>
  <w:num w:numId="7">
    <w:abstractNumId w:val="4"/>
  </w:num>
  <w:num w:numId="8">
    <w:abstractNumId w:val="1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051"/>
    <w:rsid w:val="00001F86"/>
    <w:rsid w:val="000044CB"/>
    <w:rsid w:val="00023717"/>
    <w:rsid w:val="00030B86"/>
    <w:rsid w:val="00030DDB"/>
    <w:rsid w:val="0004471C"/>
    <w:rsid w:val="00045076"/>
    <w:rsid w:val="00053BEF"/>
    <w:rsid w:val="00053EFC"/>
    <w:rsid w:val="00083932"/>
    <w:rsid w:val="000A7BEA"/>
    <w:rsid w:val="000B153D"/>
    <w:rsid w:val="000B2BB1"/>
    <w:rsid w:val="000B6D98"/>
    <w:rsid w:val="000C379E"/>
    <w:rsid w:val="000D7E73"/>
    <w:rsid w:val="000E1A9F"/>
    <w:rsid w:val="00121FAF"/>
    <w:rsid w:val="001304D6"/>
    <w:rsid w:val="0013207E"/>
    <w:rsid w:val="00140D6A"/>
    <w:rsid w:val="0015789F"/>
    <w:rsid w:val="00157F0D"/>
    <w:rsid w:val="00183962"/>
    <w:rsid w:val="00185E2D"/>
    <w:rsid w:val="001A6379"/>
    <w:rsid w:val="001F0123"/>
    <w:rsid w:val="001F5193"/>
    <w:rsid w:val="00201252"/>
    <w:rsid w:val="002022A8"/>
    <w:rsid w:val="002170B6"/>
    <w:rsid w:val="0022439B"/>
    <w:rsid w:val="00230F77"/>
    <w:rsid w:val="002419DA"/>
    <w:rsid w:val="002549CD"/>
    <w:rsid w:val="002A1743"/>
    <w:rsid w:val="002A43A0"/>
    <w:rsid w:val="002B2C7E"/>
    <w:rsid w:val="002C2249"/>
    <w:rsid w:val="002E0461"/>
    <w:rsid w:val="00334856"/>
    <w:rsid w:val="00347206"/>
    <w:rsid w:val="00350F64"/>
    <w:rsid w:val="00370A95"/>
    <w:rsid w:val="003771DB"/>
    <w:rsid w:val="003A4C67"/>
    <w:rsid w:val="003C0A7C"/>
    <w:rsid w:val="003C3EE7"/>
    <w:rsid w:val="003E0166"/>
    <w:rsid w:val="003E5A6E"/>
    <w:rsid w:val="00444A83"/>
    <w:rsid w:val="0044747E"/>
    <w:rsid w:val="00460A0C"/>
    <w:rsid w:val="004A31FD"/>
    <w:rsid w:val="004B01D7"/>
    <w:rsid w:val="004B694E"/>
    <w:rsid w:val="004E0E67"/>
    <w:rsid w:val="00550CC0"/>
    <w:rsid w:val="00560B6E"/>
    <w:rsid w:val="00566A43"/>
    <w:rsid w:val="00571A34"/>
    <w:rsid w:val="00573EBA"/>
    <w:rsid w:val="00583F46"/>
    <w:rsid w:val="005A3D35"/>
    <w:rsid w:val="005B224D"/>
    <w:rsid w:val="005E2D93"/>
    <w:rsid w:val="005F6201"/>
    <w:rsid w:val="0060077A"/>
    <w:rsid w:val="006016E1"/>
    <w:rsid w:val="00612782"/>
    <w:rsid w:val="006275A5"/>
    <w:rsid w:val="006338B1"/>
    <w:rsid w:val="0064059A"/>
    <w:rsid w:val="006672C2"/>
    <w:rsid w:val="00681922"/>
    <w:rsid w:val="006924E7"/>
    <w:rsid w:val="006A2813"/>
    <w:rsid w:val="006A3844"/>
    <w:rsid w:val="006A579A"/>
    <w:rsid w:val="006E68A1"/>
    <w:rsid w:val="006E6A30"/>
    <w:rsid w:val="00722E9F"/>
    <w:rsid w:val="00775CA7"/>
    <w:rsid w:val="00776861"/>
    <w:rsid w:val="0079799A"/>
    <w:rsid w:val="00797CBF"/>
    <w:rsid w:val="007D7464"/>
    <w:rsid w:val="007D7F3A"/>
    <w:rsid w:val="007E7A16"/>
    <w:rsid w:val="007F2328"/>
    <w:rsid w:val="00802B77"/>
    <w:rsid w:val="0080610B"/>
    <w:rsid w:val="00807051"/>
    <w:rsid w:val="0083116A"/>
    <w:rsid w:val="00836741"/>
    <w:rsid w:val="00854391"/>
    <w:rsid w:val="008A74F6"/>
    <w:rsid w:val="008B058E"/>
    <w:rsid w:val="008B0FA2"/>
    <w:rsid w:val="008B2C20"/>
    <w:rsid w:val="008E714D"/>
    <w:rsid w:val="009116E1"/>
    <w:rsid w:val="0091582F"/>
    <w:rsid w:val="00940518"/>
    <w:rsid w:val="00955618"/>
    <w:rsid w:val="009A3619"/>
    <w:rsid w:val="009B0BCA"/>
    <w:rsid w:val="009B3A97"/>
    <w:rsid w:val="00A04398"/>
    <w:rsid w:val="00A07BFB"/>
    <w:rsid w:val="00A26A71"/>
    <w:rsid w:val="00A40F64"/>
    <w:rsid w:val="00A4322E"/>
    <w:rsid w:val="00A55E3C"/>
    <w:rsid w:val="00A606A5"/>
    <w:rsid w:val="00A631A3"/>
    <w:rsid w:val="00A715F4"/>
    <w:rsid w:val="00A80BAD"/>
    <w:rsid w:val="00A91E5B"/>
    <w:rsid w:val="00AA2EA1"/>
    <w:rsid w:val="00AD4BD2"/>
    <w:rsid w:val="00AF676E"/>
    <w:rsid w:val="00B054C2"/>
    <w:rsid w:val="00B2431B"/>
    <w:rsid w:val="00B259C1"/>
    <w:rsid w:val="00B4596A"/>
    <w:rsid w:val="00B541CD"/>
    <w:rsid w:val="00B978E3"/>
    <w:rsid w:val="00B97BBD"/>
    <w:rsid w:val="00BA314B"/>
    <w:rsid w:val="00BC4DC7"/>
    <w:rsid w:val="00C3148B"/>
    <w:rsid w:val="00C34AA5"/>
    <w:rsid w:val="00C34DA1"/>
    <w:rsid w:val="00C67E56"/>
    <w:rsid w:val="00C72793"/>
    <w:rsid w:val="00C9616E"/>
    <w:rsid w:val="00CA6079"/>
    <w:rsid w:val="00CC0856"/>
    <w:rsid w:val="00CD57EA"/>
    <w:rsid w:val="00CE0B0A"/>
    <w:rsid w:val="00CE63A6"/>
    <w:rsid w:val="00D00529"/>
    <w:rsid w:val="00D04652"/>
    <w:rsid w:val="00D14F92"/>
    <w:rsid w:val="00D37753"/>
    <w:rsid w:val="00D647A0"/>
    <w:rsid w:val="00D8296C"/>
    <w:rsid w:val="00DB427F"/>
    <w:rsid w:val="00DD6E83"/>
    <w:rsid w:val="00DE1CC2"/>
    <w:rsid w:val="00E20244"/>
    <w:rsid w:val="00E44809"/>
    <w:rsid w:val="00EC177A"/>
    <w:rsid w:val="00F14B13"/>
    <w:rsid w:val="00F233EE"/>
    <w:rsid w:val="00F402FB"/>
    <w:rsid w:val="00F66E4B"/>
    <w:rsid w:val="00F93EEB"/>
    <w:rsid w:val="00F9654D"/>
    <w:rsid w:val="00FA0BE4"/>
    <w:rsid w:val="00FB5154"/>
    <w:rsid w:val="00FE3B5D"/>
    <w:rsid w:val="00FF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F4DBCC"/>
  <w15:chartTrackingRefBased/>
  <w15:docId w15:val="{08CE683C-7A37-487A-8925-B9AC9087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50F64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unhideWhenUsed/>
    <w:rsid w:val="00571A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71A34"/>
  </w:style>
  <w:style w:type="paragraph" w:styleId="Paragrafoelenco">
    <w:name w:val="List Paragraph"/>
    <w:basedOn w:val="Normale"/>
    <w:uiPriority w:val="34"/>
    <w:qFormat/>
    <w:rsid w:val="00350F64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A91E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91E5B"/>
  </w:style>
  <w:style w:type="character" w:styleId="Collegamentoipertestuale">
    <w:name w:val="Hyperlink"/>
    <w:basedOn w:val="Carpredefinitoparagrafo"/>
    <w:uiPriority w:val="99"/>
    <w:unhideWhenUsed/>
    <w:rsid w:val="006672C2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672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bab3c99-ad79-4327-9479-2783947d8939">
      <Terms xmlns="http://schemas.microsoft.com/office/infopath/2007/PartnerControls"/>
    </lcf76f155ced4ddcb4097134ff3c332f>
    <TaxCatchAll xmlns="8166ae48-ef11-47fd-b0d2-667a1d406ef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F813CE6392DDF44B88AC809FA5566F3" ma:contentTypeVersion="12" ma:contentTypeDescription="Creare un nuovo documento." ma:contentTypeScope="" ma:versionID="cb4468f8e01de3c80754483b05f84c78">
  <xsd:schema xmlns:xsd="http://www.w3.org/2001/XMLSchema" xmlns:xs="http://www.w3.org/2001/XMLSchema" xmlns:p="http://schemas.microsoft.com/office/2006/metadata/properties" xmlns:ns2="6bab3c99-ad79-4327-9479-2783947d8939" xmlns:ns3="8166ae48-ef11-47fd-b0d2-667a1d406ef3" targetNamespace="http://schemas.microsoft.com/office/2006/metadata/properties" ma:root="true" ma:fieldsID="7a13b5aa0d784b9eb0f327c8c8c22299" ns2:_="" ns3:_="">
    <xsd:import namespace="6bab3c99-ad79-4327-9479-2783947d8939"/>
    <xsd:import namespace="8166ae48-ef11-47fd-b0d2-667a1d406e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b3c99-ad79-4327-9479-2783947d89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 immagine" ma:readOnly="false" ma:fieldId="{5cf76f15-5ced-4ddc-b409-7134ff3c332f}" ma:taxonomyMulti="true" ma:sspId="1567e31f-9684-441b-b018-c9650908a0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66ae48-ef11-47fd-b0d2-667a1d406ef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df5b7d8-42bf-48dd-93c5-a7391b1e210d}" ma:internalName="TaxCatchAll" ma:showField="CatchAllData" ma:web="8166ae48-ef11-47fd-b0d2-667a1d406e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D343E7-3CE6-4132-8E76-703DDF515034}">
  <ds:schemaRefs>
    <ds:schemaRef ds:uri="http://schemas.microsoft.com/office/2006/metadata/properties"/>
    <ds:schemaRef ds:uri="http://schemas.microsoft.com/office/infopath/2007/PartnerControls"/>
    <ds:schemaRef ds:uri="6bab3c99-ad79-4327-9479-2783947d8939"/>
    <ds:schemaRef ds:uri="8166ae48-ef11-47fd-b0d2-667a1d406ef3"/>
  </ds:schemaRefs>
</ds:datastoreItem>
</file>

<file path=customXml/itemProps2.xml><?xml version="1.0" encoding="utf-8"?>
<ds:datastoreItem xmlns:ds="http://schemas.openxmlformats.org/officeDocument/2006/customXml" ds:itemID="{ED879134-7312-4C83-B1FD-9179F4C74D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ab3c99-ad79-4327-9479-2783947d8939"/>
    <ds:schemaRef ds:uri="8166ae48-ef11-47fd-b0d2-667a1d406e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748FFF3-3741-4B5F-B6B2-711AE31C6D2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DD619A-08FD-4D30-A49E-BE962841D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857</Words>
  <Characters>4889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38414</dc:creator>
  <cp:keywords/>
  <dc:description/>
  <cp:lastModifiedBy>Ufficio di Piano - Lecco</cp:lastModifiedBy>
  <cp:revision>3</cp:revision>
  <cp:lastPrinted>2025-10-24T08:09:00Z</cp:lastPrinted>
  <dcterms:created xsi:type="dcterms:W3CDTF">2026-10-05T10:35:00Z</dcterms:created>
  <dcterms:modified xsi:type="dcterms:W3CDTF">2026-10-20T12:15:00Z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0x010100CF813CE6392DDF44B88AC809FA5566F3</vt:lpwstr>
  </property>
</Properties>
</file>