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306B" w14:textId="08FB5BD3" w:rsidR="0030285F" w:rsidRDefault="0030285F" w:rsidP="009270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1220"/>
        <w:rPr>
          <w:rFonts w:ascii="Calibri" w:eastAsia="Verdana" w:hAnsi="Calibri" w:cs="Calibri"/>
          <w:b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>MODELLO E1 - ISTANZA PER OCCUPAZIONE SUOLO PUBBLICO</w:t>
      </w:r>
      <w:r w:rsid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>GAZEB</w:t>
      </w:r>
      <w:r w:rsidR="003B09FF">
        <w:rPr>
          <w:rFonts w:ascii="Calibri" w:eastAsia="Verdana" w:hAnsi="Calibri" w:cs="Calibri"/>
          <w:b/>
          <w:color w:val="000000"/>
          <w:sz w:val="20"/>
          <w:szCs w:val="20"/>
        </w:rPr>
        <w:t>I</w:t>
      </w: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 E/O BANCHETTI ELETTORALI</w:t>
      </w:r>
    </w:p>
    <w:p w14:paraId="149067C5" w14:textId="1F7C4CDA" w:rsidR="0030285F" w:rsidRPr="00B30739" w:rsidRDefault="0030285F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 w:firstLine="2410"/>
        <w:jc w:val="center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Al Comune di Lecco </w:t>
      </w:r>
    </w:p>
    <w:p w14:paraId="02E99D74" w14:textId="2EFD4FF5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08"/>
        <w:jc w:val="right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Piazza Diaz, 1 23900 LECCO </w:t>
      </w:r>
    </w:p>
    <w:p w14:paraId="0F5DC30F" w14:textId="77777777" w:rsid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right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alla c.a. AREA 6 - </w:t>
      </w:r>
      <w:r w:rsidR="001D6251" w:rsidRPr="00B30739">
        <w:rPr>
          <w:rFonts w:ascii="Calibri" w:eastAsia="Verdana" w:hAnsi="Calibri" w:cs="Calibri"/>
          <w:color w:val="000000"/>
          <w:sz w:val="20"/>
          <w:szCs w:val="20"/>
        </w:rPr>
        <w:t>Territorio e Sviluppo - Servizio SUAP</w:t>
      </w:r>
    </w:p>
    <w:p w14:paraId="6F41ADB4" w14:textId="77777777" w:rsidR="00B30739" w:rsidRPr="006907D6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right"/>
        <w:rPr>
          <w:rFonts w:ascii="Calibri" w:eastAsia="Verdana" w:hAnsi="Calibri" w:cs="Calibri"/>
          <w:color w:val="000000"/>
          <w:sz w:val="16"/>
          <w:szCs w:val="16"/>
        </w:rPr>
      </w:pPr>
    </w:p>
    <w:p w14:paraId="47407545" w14:textId="08B3A672" w:rsidR="0042553B" w:rsidRPr="00B30739" w:rsidRDefault="0030285F" w:rsidP="006907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82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Il/La sottoscritto/a </w:t>
      </w:r>
      <w:r w:rsidRPr="00B30739">
        <w:rPr>
          <w:rFonts w:ascii="Calibri" w:eastAsia="Verdana" w:hAnsi="Calibri" w:cs="Calibri"/>
          <w:color w:val="000000"/>
          <w:sz w:val="21"/>
          <w:szCs w:val="21"/>
          <w:vertAlign w:val="superscript"/>
        </w:rPr>
        <w:t xml:space="preserve">1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…....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</w:t>
      </w:r>
      <w:r w:rsidR="009270CE"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………………………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…. nato/a a ………………………………………………. Il 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……………………, residente a ………………………………………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.…………………</w:t>
      </w:r>
      <w:r w:rsidR="0042553B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(Prov.) ……… in via/piazza 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</w:t>
      </w:r>
      <w:r w:rsidR="009270CE" w:rsidRPr="00B30739">
        <w:rPr>
          <w:rFonts w:ascii="Calibri" w:eastAsia="Verdana" w:hAnsi="Calibri" w:cs="Calibri"/>
          <w:color w:val="000000"/>
          <w:sz w:val="20"/>
          <w:szCs w:val="20"/>
        </w:rPr>
        <w:t>………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…. n.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</w:t>
      </w:r>
      <w:r w:rsidR="009270CE" w:rsidRPr="00B30739">
        <w:rPr>
          <w:rFonts w:ascii="Calibri" w:eastAsia="Verdana" w:hAnsi="Calibri" w:cs="Calibri"/>
          <w:color w:val="000000"/>
          <w:sz w:val="20"/>
          <w:szCs w:val="20"/>
        </w:rPr>
        <w:t>………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cap.</w:t>
      </w:r>
      <w:r w:rsidR="0042553B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……………… </w:t>
      </w:r>
      <w:r w:rsidR="006907D6" w:rsidRPr="00B30739">
        <w:rPr>
          <w:rFonts w:ascii="Calibri" w:eastAsia="Verdana" w:hAnsi="Calibri" w:cs="Calibri"/>
          <w:color w:val="000000"/>
          <w:sz w:val="20"/>
          <w:szCs w:val="20"/>
        </w:rPr>
        <w:t>tel.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/cell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.…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 E-Mail 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………………………………… in qualità di </w:t>
      </w:r>
      <w:r w:rsidRPr="00B30739">
        <w:rPr>
          <w:rFonts w:ascii="Calibri" w:eastAsia="Verdana" w:hAnsi="Calibri" w:cs="Calibri"/>
          <w:color w:val="000000"/>
          <w:sz w:val="21"/>
          <w:szCs w:val="21"/>
          <w:vertAlign w:val="superscript"/>
        </w:rPr>
        <w:t xml:space="preserve">2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…………………………………………………………………………………… della </w:t>
      </w:r>
      <w:r w:rsidRPr="00B30739">
        <w:rPr>
          <w:rFonts w:ascii="Calibri" w:eastAsia="Verdana" w:hAnsi="Calibri" w:cs="Calibri"/>
          <w:color w:val="000000"/>
          <w:sz w:val="21"/>
          <w:szCs w:val="21"/>
          <w:vertAlign w:val="superscript"/>
        </w:rPr>
        <w:t>3</w:t>
      </w:r>
      <w:proofErr w:type="gramStart"/>
      <w:r w:rsidRPr="00B30739">
        <w:rPr>
          <w:rFonts w:ascii="Calibri" w:eastAsia="Verdana" w:hAnsi="Calibri" w:cs="Calibri"/>
          <w:color w:val="000000"/>
          <w:sz w:val="21"/>
          <w:szCs w:val="21"/>
          <w:vertAlign w:val="superscript"/>
        </w:rPr>
        <w:t xml:space="preserve">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..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.…………………………………… C</w:t>
      </w:r>
      <w:r w:rsidR="009270CE">
        <w:rPr>
          <w:rFonts w:ascii="Calibri" w:eastAsia="Verdana" w:hAnsi="Calibri" w:cs="Calibri"/>
          <w:color w:val="000000"/>
          <w:sz w:val="20"/>
          <w:szCs w:val="20"/>
        </w:rPr>
        <w:t>.F.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……………………………………………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con sede legale in 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 (Prov.) …………. in via/piazza 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.………. n. 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… cap. </w:t>
      </w:r>
      <w:r w:rsidR="009270CE" w:rsidRPr="00B30739">
        <w:rPr>
          <w:rFonts w:ascii="Calibri" w:eastAsia="Verdana" w:hAnsi="Calibri" w:cs="Calibri"/>
          <w:color w:val="000000"/>
          <w:sz w:val="20"/>
          <w:szCs w:val="20"/>
        </w:rPr>
        <w:t>………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…… tel.…………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………………… Mail ……………………………………………………………………………………………</w:t>
      </w:r>
      <w:proofErr w:type="gramStart"/>
      <w:r w:rsidRPr="00B30739">
        <w:rPr>
          <w:rFonts w:ascii="Calibri" w:eastAsia="Verdana" w:hAnsi="Calibri" w:cs="Calibri"/>
          <w:color w:val="000000"/>
          <w:sz w:val="20"/>
          <w:szCs w:val="20"/>
        </w:rPr>
        <w:t>…….</w:t>
      </w:r>
      <w:proofErr w:type="gramEnd"/>
      <w:r w:rsidRPr="00B30739">
        <w:rPr>
          <w:rFonts w:ascii="Calibri" w:eastAsia="Verdana" w:hAnsi="Calibri" w:cs="Calibri"/>
          <w:color w:val="000000"/>
          <w:sz w:val="20"/>
          <w:szCs w:val="20"/>
        </w:rPr>
        <w:t>. C</w:t>
      </w:r>
      <w:r w:rsidR="0042553B">
        <w:rPr>
          <w:rFonts w:ascii="Calibri" w:eastAsia="Verdana" w:hAnsi="Calibri" w:cs="Calibri"/>
          <w:color w:val="000000"/>
          <w:sz w:val="20"/>
          <w:szCs w:val="20"/>
        </w:rPr>
        <w:t>.F.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/P.</w:t>
      </w:r>
      <w:r w:rsidR="006907D6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Iva ……………………………………………</w:t>
      </w:r>
      <w:r w:rsidR="0042553B" w:rsidRPr="00B30739">
        <w:rPr>
          <w:rFonts w:ascii="Calibri" w:eastAsia="Verdana" w:hAnsi="Calibri" w:cs="Calibri"/>
          <w:color w:val="000000"/>
          <w:sz w:val="20"/>
          <w:szCs w:val="20"/>
        </w:rPr>
        <w:t>……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>……………</w:t>
      </w:r>
    </w:p>
    <w:p w14:paraId="52B4F9DC" w14:textId="77777777" w:rsidR="00B30739" w:rsidRPr="006907D6" w:rsidRDefault="00B30739" w:rsidP="006907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16"/>
          <w:szCs w:val="16"/>
        </w:rPr>
      </w:pPr>
    </w:p>
    <w:p w14:paraId="03BB8CFB" w14:textId="45B1D7EA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D I C H I A R A </w:t>
      </w:r>
    </w:p>
    <w:p w14:paraId="4D1C1881" w14:textId="42082178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98" w:firstLine="1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Di aver preso visione della disciplina della propaganda elettorale contenute nelle norme di rifermento </w:t>
      </w:r>
      <w:r w:rsidR="00085F06" w:rsidRPr="00B30739">
        <w:rPr>
          <w:rFonts w:ascii="Calibri" w:eastAsia="Verdana" w:hAnsi="Calibri" w:cs="Calibri"/>
          <w:color w:val="000000"/>
          <w:sz w:val="20"/>
          <w:szCs w:val="20"/>
        </w:rPr>
        <w:t>e nelle Linee guida approvate con deliberazione di Giunta Comunale n. xxx del xx.</w:t>
      </w:r>
      <w:proofErr w:type="gramStart"/>
      <w:r w:rsidR="00085F06" w:rsidRPr="00B30739">
        <w:rPr>
          <w:rFonts w:ascii="Calibri" w:eastAsia="Verdana" w:hAnsi="Calibri" w:cs="Calibri"/>
          <w:color w:val="000000"/>
          <w:sz w:val="20"/>
          <w:szCs w:val="20"/>
        </w:rPr>
        <w:t>xx.xxxx</w:t>
      </w:r>
      <w:proofErr w:type="gramEnd"/>
    </w:p>
    <w:p w14:paraId="423452DB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16"/>
          <w:szCs w:val="16"/>
        </w:rPr>
      </w:pPr>
    </w:p>
    <w:p w14:paraId="49E4E3DB" w14:textId="31DE8F83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C H I E D E </w:t>
      </w:r>
    </w:p>
    <w:p w14:paraId="6D061DF9" w14:textId="36672428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4" w:right="97" w:firstLine="9"/>
        <w:jc w:val="both"/>
        <w:rPr>
          <w:rFonts w:ascii="Calibri" w:eastAsia="Verdana" w:hAnsi="Calibri" w:cs="Calibri"/>
          <w:i/>
          <w:color w:val="000000"/>
          <w:sz w:val="20"/>
          <w:szCs w:val="20"/>
          <w:u w:val="single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i/>
          <w:color w:val="000000"/>
          <w:sz w:val="20"/>
          <w:szCs w:val="20"/>
        </w:rPr>
        <w:t>(</w:t>
      </w:r>
      <w:r w:rsidRPr="00B30739">
        <w:rPr>
          <w:rFonts w:ascii="Calibri" w:eastAsia="Verdana" w:hAnsi="Calibri" w:cs="Calibri"/>
          <w:i/>
          <w:color w:val="000000"/>
          <w:sz w:val="20"/>
          <w:szCs w:val="20"/>
          <w:u w:val="single"/>
        </w:rPr>
        <w:t xml:space="preserve">barrare le caselle) </w:t>
      </w:r>
    </w:p>
    <w:p w14:paraId="1EB8DC5C" w14:textId="7D374430" w:rsidR="0030285F" w:rsidRPr="00B30739" w:rsidRDefault="008A2BC6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98" w:hanging="361"/>
        <w:rPr>
          <w:rFonts w:ascii="Calibri" w:eastAsia="Verdana" w:hAnsi="Calibri" w:cs="Calibri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</w:t>
      </w:r>
      <w:r w:rsidR="0030285F"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="0030285F"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La </w:t>
      </w:r>
      <w:r w:rsidR="006907D6">
        <w:rPr>
          <w:rFonts w:ascii="Calibri" w:eastAsia="Verdana" w:hAnsi="Calibri" w:cs="Calibri"/>
          <w:b/>
          <w:color w:val="000000"/>
          <w:sz w:val="20"/>
          <w:szCs w:val="20"/>
        </w:rPr>
        <w:t>C</w:t>
      </w:r>
      <w:r w:rsidR="0030285F"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oncessione del suolo pubblico per attività elettorale come da ALLEGATO 1 – GAZEBI </w:t>
      </w:r>
    </w:p>
    <w:p w14:paraId="34EA757D" w14:textId="52AC883B" w:rsidR="0030285F" w:rsidRPr="00B30739" w:rsidRDefault="008A2BC6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98" w:hanging="343"/>
        <w:rPr>
          <w:rFonts w:ascii="Calibri" w:eastAsia="Verdana" w:hAnsi="Calibri" w:cs="Calibri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</w:t>
      </w:r>
      <w:r w:rsidR="0030285F"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="0030285F"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L’Autorizzazione al transito e alla fermata in Z.T.L. e area pedonale urbana come da ALLEGATO 2 –ACCESSO ZTL </w:t>
      </w:r>
    </w:p>
    <w:p w14:paraId="43131497" w14:textId="1698AF21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Verdana" w:hAnsi="Calibri" w:cs="Calibri"/>
          <w:b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>A L L E G A</w:t>
      </w:r>
    </w:p>
    <w:p w14:paraId="4E09BD58" w14:textId="475247A4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199" w:lineRule="auto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="008B4898">
        <w:rPr>
          <w:rFonts w:ascii="Verdana" w:eastAsia="Verdana" w:hAnsi="Verdana" w:cs="Verdana"/>
          <w:color w:val="000000"/>
          <w:sz w:val="20"/>
          <w:szCs w:val="20"/>
        </w:rPr>
        <w:t xml:space="preserve">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Fotocopia del documento di identità del richiedente </w:t>
      </w:r>
    </w:p>
    <w:tbl>
      <w:tblPr>
        <w:tblW w:w="9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1"/>
      </w:tblGrid>
      <w:tr w:rsidR="0030285F" w:rsidRPr="00B30739" w14:paraId="4D1F3E99" w14:textId="77777777" w:rsidTr="006907D6">
        <w:trPr>
          <w:trHeight w:val="493"/>
        </w:trPr>
        <w:tc>
          <w:tcPr>
            <w:tcW w:w="9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C6A9" w14:textId="77777777" w:rsidR="0030285F" w:rsidRPr="00B30739" w:rsidRDefault="0030285F" w:rsidP="008B4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 w:right="105" w:firstLine="1"/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</w:pPr>
            <w:r w:rsidRPr="00B30739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N.B. – La presentazione della presente domanda con la relativa documentazione non comporta l’automatica concessione di suolo pubblico</w:t>
            </w:r>
          </w:p>
        </w:tc>
      </w:tr>
    </w:tbl>
    <w:p w14:paraId="42B1616D" w14:textId="77777777" w:rsidR="0030285F" w:rsidRPr="0042553B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  <w:color w:val="000000"/>
          <w:sz w:val="16"/>
          <w:szCs w:val="16"/>
        </w:rPr>
      </w:pPr>
    </w:p>
    <w:p w14:paraId="7C378379" w14:textId="77777777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199" w:lineRule="auto"/>
        <w:rPr>
          <w:rFonts w:ascii="Calibri" w:eastAsia="Verdana" w:hAnsi="Calibri" w:cs="Calibri"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 </w:t>
      </w: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Lecco, ………………… Firma ………………………………………… </w:t>
      </w:r>
    </w:p>
    <w:p w14:paraId="145B9A05" w14:textId="77777777" w:rsidR="0030285F" w:rsidRPr="00B30739" w:rsidRDefault="0030285F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199" w:lineRule="auto"/>
        <w:rPr>
          <w:rFonts w:ascii="Calibri" w:eastAsia="Verdana" w:hAnsi="Calibri" w:cs="Calibri"/>
          <w:color w:val="000000"/>
          <w:sz w:val="20"/>
          <w:szCs w:val="20"/>
        </w:rPr>
      </w:pPr>
    </w:p>
    <w:tbl>
      <w:tblPr>
        <w:tblW w:w="9494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4"/>
      </w:tblGrid>
      <w:tr w:rsidR="0030285F" w:rsidRPr="00B30739" w14:paraId="560267D5" w14:textId="77777777" w:rsidTr="006907D6">
        <w:trPr>
          <w:trHeight w:val="2598"/>
        </w:trPr>
        <w:tc>
          <w:tcPr>
            <w:tcW w:w="9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C4D8" w14:textId="77777777" w:rsidR="0030285F" w:rsidRPr="00B30739" w:rsidRDefault="0030285F" w:rsidP="00B3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/>
              <w:rPr>
                <w:rFonts w:ascii="Calibri" w:eastAsia="Verdana" w:hAnsi="Calibri" w:cs="Calibri"/>
                <w:b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b/>
                <w:color w:val="000000"/>
                <w:sz w:val="16"/>
                <w:szCs w:val="16"/>
              </w:rPr>
              <w:t>INFORMATIVA RELATIVA AL TRATTAMENTO DEI DATI PERSONALI</w:t>
            </w:r>
          </w:p>
          <w:p w14:paraId="567B9777" w14:textId="2853DEFE" w:rsidR="0030285F" w:rsidRPr="00B30739" w:rsidRDefault="0030285F" w:rsidP="0042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5" w:lineRule="auto"/>
              <w:ind w:left="138" w:right="59" w:hanging="56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>Ai sensi dell’art. 13 del D.Lgs 196/2003, si informa che tutti i dati personali da Voi forniti: a) verranno trattati dal Comune di Lecco, titolare del</w:t>
            </w:r>
            <w:r w:rsidR="0042553B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 </w:t>
            </w: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trattamento, in forma cartacea o elettronica per l’adempimento delle operazioni connesse al procedimento; </w:t>
            </w:r>
          </w:p>
          <w:p w14:paraId="5E6E99F4" w14:textId="77777777" w:rsidR="0030285F" w:rsidRPr="00B30739" w:rsidRDefault="0030285F" w:rsidP="0042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15" w:lineRule="auto"/>
              <w:ind w:left="421" w:right="61" w:hanging="360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b) il conferimento dei </w:t>
            </w:r>
            <w:proofErr w:type="gramStart"/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>predetti</w:t>
            </w:r>
            <w:proofErr w:type="gramEnd"/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 dati personali è obbligatorio: l’eventuale rifiuto al </w:t>
            </w:r>
            <w:proofErr w:type="gramStart"/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>predetto</w:t>
            </w:r>
            <w:proofErr w:type="gramEnd"/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 conferimento potrebbe comportare l’impossibilità di rilasciare il provvedimento richiesto; </w:t>
            </w:r>
          </w:p>
          <w:p w14:paraId="54150ACB" w14:textId="77777777" w:rsidR="0030285F" w:rsidRPr="00B30739" w:rsidRDefault="0030285F" w:rsidP="0042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15" w:lineRule="auto"/>
              <w:ind w:left="421" w:right="60" w:hanging="357"/>
              <w:jc w:val="both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c) i vostri dati potranno essere comunicati e trattati solo dal personale dell’Ente designato dal titolare o dai responsabili a svolgere compiti nell’ambito di servizi di polizia amministrativa o di servizi aventi comunque finalità compatibili con questi; </w:t>
            </w:r>
          </w:p>
          <w:p w14:paraId="464BEFD4" w14:textId="77777777" w:rsidR="0030285F" w:rsidRPr="00B30739" w:rsidRDefault="0030285F" w:rsidP="0042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15" w:lineRule="auto"/>
              <w:ind w:left="421" w:right="60" w:hanging="356"/>
              <w:jc w:val="both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d) ai sensi dell’art. 7 del D.Lgs 196/2003, avete il diritto di ottenere la conferma dell’esistenza o meno negli archivi dell’Ente dei Vostri dati personali, la comunicazione dell’origine dei dati e delle finalità del trattamento, l’aggiornamento, la rettifica e l’integrazione dei dati, la cancellazione, la trasformazione in forma anonima o il blocco dei dati trattati in violazione di legge, oltre al diritto di opporVi al trattamento dei Vostri dati personali per motivi legittimi; </w:t>
            </w:r>
          </w:p>
          <w:p w14:paraId="6A3C68F0" w14:textId="77777777" w:rsidR="0030285F" w:rsidRPr="00B30739" w:rsidRDefault="0030285F" w:rsidP="0042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15" w:lineRule="auto"/>
              <w:ind w:left="421" w:right="61" w:hanging="360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e) titolare del trattamento dei dati è il Comune di Lecco e responsabile è il funzionario amministrativo, designato dal titolare ai sensi dell’art. 29 del D.Lgs 196/2003. </w:t>
            </w:r>
          </w:p>
          <w:p w14:paraId="2A929F9F" w14:textId="77777777" w:rsidR="0030285F" w:rsidRPr="00B30739" w:rsidRDefault="0030285F" w:rsidP="00B3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15" w:lineRule="auto"/>
              <w:ind w:left="88" w:right="61" w:hanging="6"/>
              <w:rPr>
                <w:rFonts w:ascii="Calibri" w:eastAsia="Verdana" w:hAnsi="Calibri" w:cs="Calibri"/>
                <w:color w:val="000000"/>
                <w:sz w:val="16"/>
                <w:szCs w:val="16"/>
              </w:rPr>
            </w:pPr>
            <w:r w:rsidRPr="00B30739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>Ai sensi del comma 4 dell’art. 18 del D.Lgs 196/2003 i soggetti pubblici non devono richiedere il consenso dell’interessato per il trattamento dei dati personali.</w:t>
            </w:r>
          </w:p>
        </w:tc>
      </w:tr>
    </w:tbl>
    <w:p w14:paraId="0168514D" w14:textId="77777777" w:rsidR="0042553B" w:rsidRPr="0042553B" w:rsidRDefault="0042553B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color w:val="000000"/>
          <w:sz w:val="16"/>
          <w:szCs w:val="16"/>
        </w:rPr>
      </w:pPr>
    </w:p>
    <w:p w14:paraId="32E60884" w14:textId="696C4317" w:rsidR="008261C5" w:rsidRDefault="0030285F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0"/>
          <w:szCs w:val="20"/>
        </w:rPr>
      </w:pPr>
      <w:r w:rsidRPr="00B30739">
        <w:rPr>
          <w:rFonts w:ascii="Calibri" w:eastAsia="Verdana" w:hAnsi="Calibri" w:cs="Calibri"/>
          <w:color w:val="000000"/>
          <w:sz w:val="20"/>
          <w:szCs w:val="20"/>
        </w:rPr>
        <w:t xml:space="preserve">Lecco, ………………… Firma ………………………………………… </w:t>
      </w:r>
    </w:p>
    <w:p w14:paraId="61AFC169" w14:textId="77777777" w:rsidR="0042553B" w:rsidRPr="0042553B" w:rsidRDefault="0042553B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0"/>
          <w:szCs w:val="20"/>
        </w:rPr>
      </w:pPr>
    </w:p>
    <w:p w14:paraId="06A839E6" w14:textId="77777777" w:rsidR="0030285F" w:rsidRPr="00B30739" w:rsidRDefault="0030285F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2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 w:rsidRPr="00B30739"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 xml:space="preserve">1 </w:t>
      </w:r>
      <w:r w:rsidRPr="00B30739"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Generalità della persona fisica che richiede il rilascio dell’autorizzazione/licenza/nulla osta. </w:t>
      </w:r>
    </w:p>
    <w:p w14:paraId="7EC1E9C5" w14:textId="77777777" w:rsidR="0030285F" w:rsidRPr="00B30739" w:rsidRDefault="0030285F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"/>
        <w:rPr>
          <w:rFonts w:ascii="Calibri" w:eastAsia="Calibri" w:hAnsi="Calibri" w:cs="Calibri"/>
          <w:color w:val="000000"/>
          <w:sz w:val="16"/>
          <w:szCs w:val="16"/>
        </w:rPr>
      </w:pPr>
      <w:r w:rsidRPr="00B30739"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 xml:space="preserve">2 </w:t>
      </w:r>
      <w:r w:rsidRPr="00B30739"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Persona fisica, Legale Rappresentante, Presidente, Avente Titolo, </w:t>
      </w:r>
      <w:proofErr w:type="gramStart"/>
      <w:r w:rsidRPr="00B30739">
        <w:rPr>
          <w:rFonts w:ascii="Calibri" w:eastAsia="Calibri" w:hAnsi="Calibri" w:cs="Calibri"/>
          <w:color w:val="000000"/>
          <w:sz w:val="16"/>
          <w:szCs w:val="16"/>
          <w:highlight w:val="white"/>
        </w:rPr>
        <w:t>ecc..</w:t>
      </w:r>
      <w:proofErr w:type="gramEnd"/>
      <w:r w:rsidRPr="00B30739"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 </w:t>
      </w:r>
    </w:p>
    <w:p w14:paraId="703213C3" w14:textId="77777777" w:rsidR="0030285F" w:rsidRPr="00B30739" w:rsidRDefault="0030285F" w:rsidP="00425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 w:rsidRPr="00B30739"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>3</w:t>
      </w:r>
      <w:r w:rsidRPr="00B30739">
        <w:rPr>
          <w:rFonts w:ascii="Calibri" w:eastAsia="Calibri" w:hAnsi="Calibri" w:cs="Calibri"/>
          <w:color w:val="000000"/>
          <w:sz w:val="16"/>
          <w:szCs w:val="16"/>
          <w:highlight w:val="white"/>
        </w:rPr>
        <w:t>in caso di soggetto giuridico indicare nome Ditta, Ente, Società, Associazione ecc.</w:t>
      </w:r>
    </w:p>
    <w:p w14:paraId="1AC10898" w14:textId="417FDFEA" w:rsidR="0042553B" w:rsidRPr="006907D6" w:rsidRDefault="008B4898" w:rsidP="006907D6">
      <w:pPr>
        <w:rPr>
          <w:rFonts w:ascii="Calibri" w:eastAsia="Verdana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</w:rPr>
        <w:lastRenderedPageBreak/>
        <w:t xml:space="preserve">  </w:t>
      </w:r>
      <w:r w:rsidR="0042553B"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ALLEGATO 1 </w:t>
      </w:r>
      <w:r w:rsidR="0042553B">
        <w:rPr>
          <w:rFonts w:ascii="Calibri" w:eastAsia="Verdana" w:hAnsi="Calibri" w:cs="Calibri"/>
          <w:b/>
          <w:color w:val="000000"/>
          <w:sz w:val="20"/>
          <w:szCs w:val="20"/>
        </w:rPr>
        <w:t>–</w:t>
      </w:r>
      <w:r w:rsidR="0042553B" w:rsidRPr="00B30739">
        <w:rPr>
          <w:rFonts w:ascii="Calibri" w:eastAsia="Verdana" w:hAnsi="Calibri" w:cs="Calibri"/>
          <w:b/>
          <w:color w:val="000000"/>
          <w:sz w:val="20"/>
          <w:szCs w:val="20"/>
        </w:rPr>
        <w:t xml:space="preserve"> GAZEBI</w:t>
      </w:r>
      <w:r w:rsidR="0042553B"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60A1DC77" w14:textId="6EB46CDB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"/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Posizionamento di gazebo/banchetto elettorale di m. </w:t>
      </w:r>
      <w:proofErr w:type="gramStart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. x </w:t>
      </w:r>
      <w:proofErr w:type="gramStart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.: pari a mq ……</w:t>
      </w:r>
      <w:proofErr w:type="gramStart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. </w:t>
      </w:r>
    </w:p>
    <w:p w14:paraId="2673741F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"/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6E849B9A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2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1 - N. gazebi …… Data ……………………… Dalle ……… Alle ………… Attività ……………………………… </w:t>
      </w:r>
    </w:p>
    <w:p w14:paraId="3C939FDE" w14:textId="7B405833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2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6C996C27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2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385DA0E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2 - N. gazebi …… Data ……………………… Dalle ……… Alle ………… Attività ……………………………… </w:t>
      </w:r>
    </w:p>
    <w:p w14:paraId="0668CAF0" w14:textId="797D35CC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597A7ABD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984FDAE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3 - N. gazebi …… Data ……………………… Dalle ……… Alle ………… Attività ……………………………… </w:t>
      </w:r>
    </w:p>
    <w:p w14:paraId="7D3E1101" w14:textId="0000CB54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4AC4500F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808BFE5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4 - N. gazebi …… Data ……………………… Dalle ……… Alle ………… Attività ………………………………</w:t>
      </w:r>
    </w:p>
    <w:p w14:paraId="511F5FEE" w14:textId="52B65AA1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7E4C46C5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00975AF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5 - N. gazebi …… Data ……………………… Dalle ……… Alle ………… Attività ……………………………… </w:t>
      </w:r>
    </w:p>
    <w:p w14:paraId="3BAFFE02" w14:textId="46F64031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7C8CC2A7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843063A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6 - N. gazebi …… Data ……………………… Dalle ……… Alle ………… Attività ……………………………… </w:t>
      </w:r>
    </w:p>
    <w:p w14:paraId="69B076AE" w14:textId="36410AAB" w:rsidR="0064153C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100863B1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" w:right="105" w:firstLine="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368A88D" w14:textId="77777777" w:rsidR="00B30739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5" w:right="108" w:firstLine="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7 - N. gazebi …… Data ……………………… Dalle ……… Alle ………… Attività ……………………………… </w:t>
      </w:r>
    </w:p>
    <w:p w14:paraId="100F370E" w14:textId="1F19FF6D" w:rsidR="000F430B" w:rsidRPr="00B30739" w:rsidRDefault="0064153C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5" w:right="108" w:firstLine="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Postazioni con indicazione delle priorità: P1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P2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P3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…; P4 Cod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…;  </w:t>
      </w:r>
    </w:p>
    <w:p w14:paraId="7E1221D8" w14:textId="77777777" w:rsidR="00B30739" w:rsidRPr="00B30739" w:rsidRDefault="00B30739" w:rsidP="0064153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4992FC8" w14:textId="6A069E85" w:rsidR="008261C5" w:rsidRPr="00B30739" w:rsidRDefault="0064153C" w:rsidP="0064153C">
      <w:pP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N.B.</w:t>
      </w:r>
      <w:r w:rsidR="0042553B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: </w:t>
      </w:r>
      <w:r w:rsidRPr="00B30739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i numeri progressivi da 1 a 7 coprono una settimana dal lunedì alla domenica –possono essere richiesti più gazebi nella stessa giornata - la codifica P1, P2 ecc. da una indicazione di preferenza che sarà comunque valutata dagli uffici in ragione delle rotazioni e della prossimità di formazioni “antagoniste”.</w:t>
      </w:r>
    </w:p>
    <w:p w14:paraId="74735B59" w14:textId="77777777" w:rsidR="00312768" w:rsidRPr="00B30739" w:rsidRDefault="00312768" w:rsidP="0064153C">
      <w:pP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</w:p>
    <w:p w14:paraId="66D4C676" w14:textId="10023200" w:rsidR="0042553B" w:rsidRDefault="00B30739" w:rsidP="0042553B">
      <w:pPr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br w:type="page"/>
      </w:r>
      <w:r w:rsidR="0042553B" w:rsidRPr="00B30739">
        <w:rPr>
          <w:rFonts w:ascii="Calibri" w:eastAsia="Verdana" w:hAnsi="Calibri" w:cs="Calibri"/>
          <w:b/>
          <w:color w:val="000000"/>
          <w:sz w:val="20"/>
          <w:szCs w:val="20"/>
        </w:rPr>
        <w:lastRenderedPageBreak/>
        <w:t>ALLEGATO 2 –ACCESSO ZTL</w:t>
      </w:r>
    </w:p>
    <w:p w14:paraId="17AB62A8" w14:textId="5A075856" w:rsidR="00B30739" w:rsidRPr="00B30739" w:rsidRDefault="00404A14" w:rsidP="0042553B">
      <w:pPr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B30739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Autorizzazione al transito e alla fermata temporanea in Z.T.L. e area pedonale urbana </w:t>
      </w:r>
    </w:p>
    <w:p w14:paraId="159544EA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5"/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2FFFAAF2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17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1 -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6FCF30FD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17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E4DD52F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hanging="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2 -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18A2DC27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hanging="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AF87306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3 -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6CD123F4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86165E6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hanging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4 -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46FF703D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hanging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8F15A6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5 -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1B365994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3E6D20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6 -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0A23C7B5" w14:textId="77777777" w:rsidR="00B30739" w:rsidRPr="00B30739" w:rsidRDefault="00B30739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3" w:firstLine="2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4ED4D13" w14:textId="77777777" w:rsidR="00404A14" w:rsidRPr="00B30739" w:rsidRDefault="00404A14" w:rsidP="00B30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30" w:right="20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7 - N. veicoli …… Data ……………………… Dalle ……… Alle ………… V1 - Modello ……………………… Targa 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 V2 - Modello ………………………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…. Targa ………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proofErr w:type="gramStart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.………. </w:t>
      </w:r>
    </w:p>
    <w:p w14:paraId="58102359" w14:textId="1AFC350D" w:rsidR="00312768" w:rsidRPr="00B30739" w:rsidRDefault="00404A14" w:rsidP="00404A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319" w:lineRule="auto"/>
        <w:ind w:left="130" w:right="91" w:hanging="11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B30739">
        <w:rPr>
          <w:rFonts w:ascii="Calibri" w:eastAsia="Calibri" w:hAnsi="Calibri" w:cs="Calibri"/>
          <w:kern w:val="0"/>
          <w:sz w:val="20"/>
          <w:szCs w:val="20"/>
          <w14:ligatures w14:val="none"/>
        </w:rPr>
        <w:t>N.B.</w:t>
      </w:r>
      <w:r w:rsidR="0042553B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: </w:t>
      </w:r>
      <w:r w:rsidRPr="00B30739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i numeri progressivi da 1a 7 coprono una settimana dal sabato al venerdì –possono essere richieste accessi per più veicoli nella stessa giornata e collegati alla postazione assegnata – è necessario allegare copia del libretto di circolazione per ogni veicolo di cui si chiede l’autorizzazione</w:t>
      </w:r>
      <w:r w:rsidR="0042553B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.</w:t>
      </w:r>
    </w:p>
    <w:sectPr w:rsidR="00312768" w:rsidRPr="00B30739" w:rsidSect="00CC59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7E18" w14:textId="77777777" w:rsidR="000C0A95" w:rsidRDefault="000C0A95" w:rsidP="008261C5">
      <w:pPr>
        <w:spacing w:after="0" w:line="240" w:lineRule="auto"/>
      </w:pPr>
      <w:r>
        <w:separator/>
      </w:r>
    </w:p>
  </w:endnote>
  <w:endnote w:type="continuationSeparator" w:id="0">
    <w:p w14:paraId="28C0716B" w14:textId="77777777" w:rsidR="000C0A95" w:rsidRDefault="000C0A95" w:rsidP="0082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E4F9" w14:textId="77777777" w:rsidR="00563CE6" w:rsidRDefault="00563CE6">
    <w:pPr>
      <w:pStyle w:val="Pidipa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1BDDC6EB" w14:textId="77777777" w:rsidR="00563CE6" w:rsidRDefault="00563C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882" w14:textId="77777777" w:rsidR="00563CE6" w:rsidRDefault="00563CE6">
    <w:pPr>
      <w:pStyle w:val="Pidipagina"/>
      <w:jc w:val="right"/>
    </w:pPr>
  </w:p>
  <w:p w14:paraId="2B5DD577" w14:textId="77777777" w:rsidR="00CC5971" w:rsidRDefault="00CC5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2373" w14:textId="77777777" w:rsidR="000C0A95" w:rsidRDefault="000C0A95" w:rsidP="008261C5">
      <w:pPr>
        <w:spacing w:after="0" w:line="240" w:lineRule="auto"/>
      </w:pPr>
      <w:r>
        <w:separator/>
      </w:r>
    </w:p>
  </w:footnote>
  <w:footnote w:type="continuationSeparator" w:id="0">
    <w:p w14:paraId="39404D4E" w14:textId="77777777" w:rsidR="000C0A95" w:rsidRDefault="000C0A95" w:rsidP="0082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-58"/>
      <w:tblW w:w="9921" w:type="dxa"/>
      <w:tblLook w:val="04A0" w:firstRow="1" w:lastRow="0" w:firstColumn="1" w:lastColumn="0" w:noHBand="0" w:noVBand="1"/>
    </w:tblPr>
    <w:tblGrid>
      <w:gridCol w:w="1947"/>
      <w:gridCol w:w="3015"/>
      <w:gridCol w:w="3685"/>
      <w:gridCol w:w="1274"/>
    </w:tblGrid>
    <w:tr w:rsidR="002317FB" w14:paraId="500D725B" w14:textId="77777777" w:rsidTr="002317FB">
      <w:trPr>
        <w:trHeight w:val="170"/>
      </w:trPr>
      <w:tc>
        <w:tcPr>
          <w:tcW w:w="194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5D7F222" w14:textId="77777777" w:rsidR="002317FB" w:rsidRPr="00F74FEF" w:rsidRDefault="002317FB" w:rsidP="002317FB">
          <w:pPr>
            <w:spacing w:before="3" w:line="225" w:lineRule="auto"/>
            <w:ind w:left="-142" w:firstLine="173"/>
            <w:rPr>
              <w:sz w:val="17"/>
            </w:rPr>
          </w:pPr>
          <w:r>
            <w:rPr>
              <w:noProof/>
              <w:sz w:val="17"/>
            </w:rPr>
            <w:drawing>
              <wp:inline distT="0" distB="0" distL="0" distR="0" wp14:anchorId="1471B17F" wp14:editId="68B31413">
                <wp:extent cx="771146" cy="917450"/>
                <wp:effectExtent l="0" t="0" r="0" b="0"/>
                <wp:docPr id="556427337" name="Immagine 1" descr="Immagine che contiene simbolo, emblema, cresta, badg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027219" name="Immagine 1" descr="Immagine che contiene simbolo, emblema, cresta, badg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46" cy="91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E947693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b/>
              <w:bCs/>
              <w:sz w:val="17"/>
              <w:lang w:val="it-IT"/>
            </w:rPr>
          </w:pPr>
          <w:r w:rsidRPr="003B09FF">
            <w:rPr>
              <w:rFonts w:ascii="Calibri" w:hAnsi="Calibri" w:cs="Calibri"/>
              <w:b/>
              <w:bCs/>
              <w:sz w:val="17"/>
              <w:lang w:val="it-IT"/>
            </w:rPr>
            <w:t>Comune di Lecco</w:t>
          </w:r>
        </w:p>
        <w:p w14:paraId="2095D772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  <w:r w:rsidRPr="003B09FF">
            <w:rPr>
              <w:rFonts w:ascii="Calibri" w:hAnsi="Calibri" w:cs="Calibri"/>
              <w:sz w:val="17"/>
              <w:lang w:val="it-IT"/>
            </w:rPr>
            <w:t>Piazza Diaz, 1</w:t>
          </w:r>
        </w:p>
        <w:p w14:paraId="2F76F593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  <w:r w:rsidRPr="003B09FF">
            <w:rPr>
              <w:rFonts w:ascii="Calibri" w:hAnsi="Calibri" w:cs="Calibri"/>
              <w:sz w:val="17"/>
              <w:lang w:val="it-IT"/>
            </w:rPr>
            <w:t>23900 Lecco LC</w:t>
          </w:r>
        </w:p>
        <w:p w14:paraId="01B7D4FC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  <w:r w:rsidRPr="003B09FF">
            <w:rPr>
              <w:rFonts w:ascii="Calibri" w:hAnsi="Calibri" w:cs="Calibri"/>
              <w:sz w:val="17"/>
              <w:lang w:val="it-IT"/>
            </w:rPr>
            <w:t>C.F. e P. IVA 00623530136</w:t>
          </w:r>
        </w:p>
        <w:p w14:paraId="04726D17" w14:textId="32ACBE7A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  <w:r w:rsidRPr="003B09FF">
            <w:rPr>
              <w:rFonts w:ascii="Calibri" w:hAnsi="Calibri" w:cs="Calibri"/>
              <w:color w:val="231F20"/>
              <w:sz w:val="17"/>
              <w:lang w:val="it-IT"/>
            </w:rPr>
            <w:t>Centralino</w:t>
          </w:r>
          <w:r w:rsidRPr="003B09FF">
            <w:rPr>
              <w:rFonts w:ascii="Calibri" w:hAnsi="Calibri" w:cs="Calibri"/>
              <w:color w:val="231F20"/>
              <w:spacing w:val="-10"/>
              <w:sz w:val="17"/>
              <w:lang w:val="it-IT"/>
            </w:rPr>
            <w:t xml:space="preserve"> </w:t>
          </w:r>
          <w:r w:rsidRPr="003B09FF">
            <w:rPr>
              <w:rFonts w:ascii="Calibri" w:hAnsi="Calibri" w:cs="Calibri"/>
              <w:color w:val="231F20"/>
              <w:sz w:val="17"/>
              <w:lang w:val="it-IT"/>
            </w:rPr>
            <w:t>+39</w:t>
          </w:r>
          <w:r w:rsidRPr="003B09FF">
            <w:rPr>
              <w:rFonts w:ascii="Calibri" w:hAnsi="Calibri" w:cs="Calibri"/>
              <w:color w:val="231F20"/>
              <w:spacing w:val="-10"/>
              <w:sz w:val="17"/>
              <w:lang w:val="it-IT"/>
            </w:rPr>
            <w:t xml:space="preserve"> </w:t>
          </w:r>
          <w:r w:rsidRPr="003B09FF">
            <w:rPr>
              <w:rFonts w:ascii="Calibri" w:hAnsi="Calibri" w:cs="Calibri"/>
              <w:color w:val="231F20"/>
              <w:sz w:val="17"/>
              <w:lang w:val="it-IT"/>
            </w:rPr>
            <w:t>0341</w:t>
          </w:r>
          <w:r w:rsidRPr="003B09FF">
            <w:rPr>
              <w:rFonts w:ascii="Calibri" w:hAnsi="Calibri" w:cs="Calibri"/>
              <w:color w:val="231F20"/>
              <w:spacing w:val="-9"/>
              <w:sz w:val="17"/>
              <w:lang w:val="it-IT"/>
            </w:rPr>
            <w:t xml:space="preserve"> </w:t>
          </w:r>
          <w:r w:rsidRPr="003B09FF">
            <w:rPr>
              <w:rFonts w:ascii="Calibri" w:hAnsi="Calibri" w:cs="Calibri"/>
              <w:color w:val="231F20"/>
              <w:sz w:val="17"/>
              <w:lang w:val="it-IT"/>
            </w:rPr>
            <w:t>481111</w:t>
          </w:r>
        </w:p>
        <w:p w14:paraId="34CFBEE9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szCs w:val="17"/>
              <w:lang w:val="it-IT"/>
            </w:rPr>
          </w:pPr>
          <w:hyperlink r:id="rId2" w:history="1">
            <w:r w:rsidRPr="003B09FF">
              <w:rPr>
                <w:rStyle w:val="Collegamentoipertestuale"/>
                <w:rFonts w:ascii="Calibri" w:hAnsi="Calibri" w:cs="Calibri"/>
                <w:sz w:val="17"/>
                <w:szCs w:val="17"/>
                <w:lang w:val="it-IT"/>
              </w:rPr>
              <w:t>www.comune.lecco.it</w:t>
            </w:r>
          </w:hyperlink>
          <w:r w:rsidRPr="003B09FF">
            <w:rPr>
              <w:rFonts w:ascii="Calibri" w:hAnsi="Calibri" w:cs="Calibri"/>
              <w:sz w:val="17"/>
              <w:szCs w:val="17"/>
              <w:lang w:val="it-IT"/>
            </w:rPr>
            <w:t xml:space="preserve"> </w:t>
          </w:r>
        </w:p>
        <w:p w14:paraId="20DBB9EB" w14:textId="77777777" w:rsidR="002317FB" w:rsidRPr="003B09FF" w:rsidRDefault="002317FB" w:rsidP="002317FB">
          <w:pPr>
            <w:spacing w:before="3" w:line="225" w:lineRule="auto"/>
            <w:rPr>
              <w:rFonts w:ascii="Calibri" w:hAnsi="Calibri" w:cs="Calibri"/>
              <w:sz w:val="17"/>
              <w:szCs w:val="17"/>
              <w:lang w:val="it-IT"/>
            </w:rPr>
          </w:pPr>
          <w:r w:rsidRPr="009C2B53">
            <w:rPr>
              <w:rFonts w:ascii="Calibri" w:hAnsi="Calibri" w:cs="Calibri"/>
              <w:color w:val="231F20"/>
              <w:sz w:val="17"/>
              <w:szCs w:val="17"/>
              <w:lang w:val="it-IT"/>
            </w:rPr>
            <w:t>PE</w:t>
          </w:r>
          <w:hyperlink r:id="rId3">
            <w:r w:rsidRPr="009C2B53">
              <w:rPr>
                <w:rFonts w:ascii="Calibri" w:hAnsi="Calibri" w:cs="Calibri"/>
                <w:color w:val="231F20"/>
                <w:sz w:val="17"/>
                <w:szCs w:val="17"/>
                <w:lang w:val="it-IT"/>
              </w:rPr>
              <w:t>C</w:t>
            </w:r>
          </w:hyperlink>
          <w:r w:rsidRPr="003B09FF">
            <w:rPr>
              <w:rFonts w:ascii="Calibri" w:hAnsi="Calibri" w:cs="Calibri"/>
              <w:sz w:val="17"/>
              <w:szCs w:val="17"/>
              <w:lang w:val="it-IT"/>
            </w:rPr>
            <w:t>:</w:t>
          </w:r>
          <w:r w:rsidRPr="009C2B53">
            <w:rPr>
              <w:rFonts w:ascii="Calibri" w:hAnsi="Calibri" w:cs="Calibri"/>
              <w:color w:val="231F20"/>
              <w:sz w:val="17"/>
              <w:szCs w:val="17"/>
              <w:lang w:val="it-IT"/>
            </w:rPr>
            <w:t xml:space="preserve"> </w:t>
          </w:r>
          <w:hyperlink r:id="rId4" w:history="1">
            <w:r w:rsidRPr="003B09FF">
              <w:rPr>
                <w:rStyle w:val="Collegamentoipertestuale"/>
                <w:rFonts w:ascii="Calibri" w:hAnsi="Calibri" w:cs="Calibri"/>
                <w:sz w:val="17"/>
                <w:szCs w:val="17"/>
                <w:lang w:val="it-IT"/>
              </w:rPr>
              <w:t>comune@pec.comunedilecco.it</w:t>
            </w:r>
          </w:hyperlink>
          <w:r w:rsidRPr="003B09FF">
            <w:rPr>
              <w:rFonts w:ascii="Calibri" w:hAnsi="Calibri" w:cs="Calibri"/>
              <w:sz w:val="17"/>
              <w:szCs w:val="17"/>
              <w:lang w:val="it-IT"/>
            </w:rPr>
            <w:t xml:space="preserve"> </w:t>
          </w:r>
        </w:p>
        <w:p w14:paraId="4870C2A4" w14:textId="77777777" w:rsidR="002317FB" w:rsidRPr="003B09FF" w:rsidRDefault="002317FB" w:rsidP="00184DE9">
          <w:pPr>
            <w:spacing w:before="3" w:line="225" w:lineRule="auto"/>
            <w:rPr>
              <w:rFonts w:ascii="Calibri" w:hAnsi="Calibri" w:cs="Calibri"/>
              <w:b/>
              <w:bCs/>
              <w:sz w:val="17"/>
              <w:lang w:val="it-IT"/>
            </w:rPr>
          </w:pPr>
        </w:p>
      </w:tc>
      <w:tc>
        <w:tcPr>
          <w:tcW w:w="3685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8E7E193" w14:textId="384E2EE2" w:rsidR="002317FB" w:rsidRPr="000A046B" w:rsidRDefault="002317FB" w:rsidP="002317FB">
          <w:pPr>
            <w:pStyle w:val="TableParagraph"/>
            <w:spacing w:line="225" w:lineRule="exact"/>
            <w:rPr>
              <w:b/>
              <w:sz w:val="17"/>
            </w:rPr>
          </w:pPr>
          <w:r w:rsidRPr="000A046B">
            <w:rPr>
              <w:b/>
              <w:color w:val="231F20"/>
              <w:sz w:val="17"/>
            </w:rPr>
            <w:t>Arch. Leonardo Visco Gilardi</w:t>
          </w:r>
        </w:p>
        <w:p w14:paraId="62C58FA1" w14:textId="3F0DF284" w:rsidR="002317FB" w:rsidRPr="003B09FF" w:rsidRDefault="002317FB" w:rsidP="002317FB">
          <w:pPr>
            <w:pStyle w:val="TableParagraph"/>
            <w:spacing w:line="225" w:lineRule="exact"/>
            <w:rPr>
              <w:sz w:val="17"/>
              <w:lang w:val="it-IT"/>
            </w:rPr>
          </w:pPr>
          <w:r w:rsidRPr="003B09FF">
            <w:rPr>
              <w:color w:val="231F20"/>
              <w:spacing w:val="-2"/>
              <w:sz w:val="17"/>
              <w:lang w:val="it-IT"/>
            </w:rPr>
            <w:t>Responsabile del Servizio</w:t>
          </w:r>
        </w:p>
        <w:p w14:paraId="5023FB6A" w14:textId="77777777" w:rsidR="002317FB" w:rsidRPr="003B09FF" w:rsidRDefault="002317FB" w:rsidP="002317FB">
          <w:pPr>
            <w:pStyle w:val="TableParagraph"/>
            <w:spacing w:line="201" w:lineRule="exact"/>
            <w:rPr>
              <w:sz w:val="17"/>
              <w:szCs w:val="17"/>
              <w:lang w:val="it-IT"/>
            </w:rPr>
          </w:pPr>
          <w:hyperlink r:id="rId5" w:history="1">
            <w:r w:rsidRPr="003B09FF">
              <w:rPr>
                <w:rStyle w:val="Collegamentoipertestuale"/>
                <w:sz w:val="17"/>
                <w:szCs w:val="17"/>
                <w:lang w:val="it-IT"/>
              </w:rPr>
              <w:t>occupazione.suolo@comune.lecco.it</w:t>
            </w:r>
          </w:hyperlink>
        </w:p>
        <w:p w14:paraId="0F70E8E1" w14:textId="77777777" w:rsidR="002317FB" w:rsidRPr="003B09FF" w:rsidRDefault="002317FB" w:rsidP="002317FB">
          <w:pPr>
            <w:pStyle w:val="TableParagraph"/>
            <w:spacing w:line="199" w:lineRule="auto"/>
            <w:ind w:left="138"/>
            <w:rPr>
              <w:b/>
              <w:color w:val="231F20"/>
              <w:sz w:val="17"/>
              <w:lang w:val="it-IT"/>
            </w:rPr>
          </w:pPr>
        </w:p>
        <w:p w14:paraId="79A2AB45" w14:textId="77777777" w:rsidR="002317FB" w:rsidRPr="003B09FF" w:rsidRDefault="002317FB" w:rsidP="002317FB">
          <w:pPr>
            <w:pStyle w:val="TableParagraph"/>
            <w:spacing w:line="199" w:lineRule="auto"/>
            <w:ind w:left="138"/>
            <w:rPr>
              <w:b/>
              <w:sz w:val="17"/>
              <w:lang w:val="it-IT"/>
            </w:rPr>
          </w:pPr>
          <w:r w:rsidRPr="003B09FF">
            <w:rPr>
              <w:b/>
              <w:color w:val="231F20"/>
              <w:sz w:val="17"/>
              <w:lang w:val="it-IT"/>
            </w:rPr>
            <w:t>Area</w:t>
          </w:r>
          <w:r w:rsidRPr="003B09FF">
            <w:rPr>
              <w:b/>
              <w:color w:val="231F20"/>
              <w:spacing w:val="-10"/>
              <w:sz w:val="17"/>
              <w:lang w:val="it-IT"/>
            </w:rPr>
            <w:t xml:space="preserve"> </w:t>
          </w:r>
          <w:r w:rsidRPr="003B09FF">
            <w:rPr>
              <w:b/>
              <w:color w:val="231F20"/>
              <w:sz w:val="17"/>
              <w:lang w:val="it-IT"/>
            </w:rPr>
            <w:t>6</w:t>
          </w:r>
          <w:r w:rsidRPr="003B09FF">
            <w:rPr>
              <w:b/>
              <w:color w:val="231F20"/>
              <w:spacing w:val="40"/>
              <w:sz w:val="17"/>
              <w:lang w:val="it-IT"/>
            </w:rPr>
            <w:t xml:space="preserve"> -</w:t>
          </w:r>
          <w:r w:rsidRPr="003B09FF">
            <w:rPr>
              <w:b/>
              <w:color w:val="231F20"/>
              <w:spacing w:val="-2"/>
              <w:sz w:val="17"/>
              <w:lang w:val="it-IT"/>
            </w:rPr>
            <w:t xml:space="preserve"> Territorio e Sviluppo - Servizio SUAP</w:t>
          </w:r>
        </w:p>
        <w:p w14:paraId="7091645C" w14:textId="77777777" w:rsidR="002317FB" w:rsidRPr="000A046B" w:rsidRDefault="002317FB" w:rsidP="002317FB">
          <w:pPr>
            <w:pStyle w:val="TableParagraph"/>
            <w:spacing w:line="225" w:lineRule="exact"/>
            <w:rPr>
              <w:sz w:val="17"/>
            </w:rPr>
          </w:pPr>
          <w:r w:rsidRPr="000A046B">
            <w:rPr>
              <w:color w:val="231F20"/>
              <w:sz w:val="17"/>
            </w:rPr>
            <w:t>via Graziano Tubi, 19</w:t>
          </w:r>
        </w:p>
        <w:p w14:paraId="14C405A6" w14:textId="77777777" w:rsidR="002317FB" w:rsidRPr="00CB3894" w:rsidRDefault="002317FB" w:rsidP="002317FB">
          <w:pPr>
            <w:spacing w:before="3" w:line="225" w:lineRule="auto"/>
            <w:rPr>
              <w:rFonts w:ascii="Calibri" w:hAnsi="Calibri" w:cs="Calibri"/>
              <w:b/>
              <w:bCs/>
              <w:sz w:val="17"/>
              <w:lang w:val="it-IT"/>
            </w:rPr>
          </w:pPr>
          <w:r w:rsidRPr="000A046B">
            <w:rPr>
              <w:rFonts w:ascii="Calibri" w:hAnsi="Calibri" w:cs="Calibri"/>
              <w:color w:val="231F20"/>
              <w:sz w:val="17"/>
            </w:rPr>
            <w:t xml:space="preserve">  </w:t>
          </w:r>
          <w:r>
            <w:rPr>
              <w:rFonts w:ascii="Calibri" w:hAnsi="Calibri" w:cs="Calibri"/>
              <w:color w:val="231F20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z w:val="17"/>
            </w:rPr>
            <w:t>Tel.+39</w:t>
          </w:r>
          <w:r w:rsidRPr="000A046B">
            <w:rPr>
              <w:rFonts w:ascii="Calibri" w:hAnsi="Calibri" w:cs="Calibri"/>
              <w:color w:val="231F20"/>
              <w:spacing w:val="-8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z w:val="17"/>
            </w:rPr>
            <w:t>0341</w:t>
          </w:r>
          <w:r w:rsidRPr="000A046B">
            <w:rPr>
              <w:rFonts w:ascii="Calibri" w:hAnsi="Calibri" w:cs="Calibri"/>
              <w:color w:val="231F20"/>
              <w:spacing w:val="-8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pacing w:val="-2"/>
              <w:sz w:val="17"/>
            </w:rPr>
            <w:t>481</w:t>
          </w:r>
          <w:r>
            <w:rPr>
              <w:rFonts w:ascii="Calibri" w:hAnsi="Calibri" w:cs="Calibri"/>
              <w:color w:val="231F20"/>
              <w:spacing w:val="-2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pacing w:val="-2"/>
              <w:sz w:val="17"/>
            </w:rPr>
            <w:t>509</w:t>
          </w: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3F197E42" w14:textId="466A3A5C" w:rsidR="002317FB" w:rsidRPr="00A07F8D" w:rsidRDefault="002317FB" w:rsidP="002317FB">
          <w:pPr>
            <w:spacing w:before="3" w:line="225" w:lineRule="auto"/>
            <w:rPr>
              <w:b/>
              <w:bCs/>
              <w:sz w:val="17"/>
              <w:lang w:val="it-IT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0ECB660C" wp14:editId="709C4881">
                    <wp:simplePos x="0" y="0"/>
                    <wp:positionH relativeFrom="rightMargin">
                      <wp:posOffset>-523331</wp:posOffset>
                    </wp:positionH>
                    <wp:positionV relativeFrom="paragraph">
                      <wp:posOffset>-480151</wp:posOffset>
                    </wp:positionV>
                    <wp:extent cx="449580" cy="1518557"/>
                    <wp:effectExtent l="0" t="0" r="7620" b="5715"/>
                    <wp:wrapNone/>
                    <wp:docPr id="2" name="Grup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49580" cy="1518557"/>
                              <a:chOff x="0" y="0"/>
                              <a:chExt cx="386611" cy="1217295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 5"/>
                              <pic:cNvPicPr>
                                <a:picLocks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8856" y="0"/>
                                <a:ext cx="88900" cy="9277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 6"/>
                              <pic:cNvPicPr>
                                <a:picLocks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7711" y="0"/>
                                <a:ext cx="88900" cy="1073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age 3"/>
                              <pic:cNvPicPr>
                                <a:picLocks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900" cy="12172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3AE658" id="Gruppo 2" o:spid="_x0000_s1026" style="position:absolute;margin-left:-41.2pt;margin-top:-37.8pt;width:35.4pt;height:119.55pt;z-index:251661312;mso-position-horizontal-relative:right-margin-area;mso-width-relative:margin;mso-height-relative:margin" coordsize="3866,1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5" o:spid="_x0000_s1027" type="#_x0000_t75" style="position:absolute;left:1488;width:889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">
                      <v:imagedata r:id="rId9" o:title=""/>
                      <o:lock v:ext="edit" aspectratio="f"/>
                    </v:shape>
                    <v:shape id="Image 6" o:spid="_x0000_s1028" type="#_x0000_t75" style="position:absolute;left:2977;width:889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">
                      <v:imagedata r:id="rId10" o:title=""/>
                      <o:lock v:ext="edit" aspectratio="f"/>
                    </v:shape>
                    <v:shape id="Image 3" o:spid="_x0000_s1029" type="#_x0000_t75" style="position:absolute;width:889;height:1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">
                      <v:imagedata r:id="rId11" o:title=""/>
                      <o:lock v:ext="edit" aspectratio="f"/>
                    </v:shape>
                    <w10:wrap anchorx="margin"/>
                  </v:group>
                </w:pict>
              </mc:Fallback>
            </mc:AlternateContent>
          </w:r>
        </w:p>
      </w:tc>
    </w:tr>
  </w:tbl>
  <w:p w14:paraId="236D5F5E" w14:textId="34D40FAD" w:rsidR="00CC5971" w:rsidRDefault="00CC59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-58"/>
      <w:tblW w:w="9921" w:type="dxa"/>
      <w:tblLook w:val="04A0" w:firstRow="1" w:lastRow="0" w:firstColumn="1" w:lastColumn="0" w:noHBand="0" w:noVBand="1"/>
    </w:tblPr>
    <w:tblGrid>
      <w:gridCol w:w="1947"/>
      <w:gridCol w:w="3015"/>
      <w:gridCol w:w="3685"/>
      <w:gridCol w:w="1274"/>
    </w:tblGrid>
    <w:tr w:rsidR="000A046B" w14:paraId="01062BCB" w14:textId="62EE49D9" w:rsidTr="000A046B">
      <w:trPr>
        <w:trHeight w:val="170"/>
      </w:trPr>
      <w:tc>
        <w:tcPr>
          <w:tcW w:w="1947" w:type="dxa"/>
          <w:vMerge w:val="restart"/>
          <w:tcBorders>
            <w:top w:val="nil"/>
            <w:left w:val="nil"/>
            <w:right w:val="single" w:sz="4" w:space="0" w:color="auto"/>
          </w:tcBorders>
        </w:tcPr>
        <w:p w14:paraId="79234383" w14:textId="34DBE3D7" w:rsidR="000A046B" w:rsidRPr="00F74FEF" w:rsidRDefault="000A046B" w:rsidP="008261C5">
          <w:pPr>
            <w:spacing w:before="3" w:line="225" w:lineRule="auto"/>
            <w:ind w:left="-142" w:firstLine="173"/>
            <w:rPr>
              <w:sz w:val="17"/>
            </w:rPr>
          </w:pPr>
          <w:r>
            <w:rPr>
              <w:noProof/>
              <w:sz w:val="17"/>
            </w:rPr>
            <w:drawing>
              <wp:inline distT="0" distB="0" distL="0" distR="0" wp14:anchorId="30C07909" wp14:editId="5BE8A4E6">
                <wp:extent cx="771146" cy="917450"/>
                <wp:effectExtent l="0" t="0" r="0" b="0"/>
                <wp:docPr id="2020462012" name="Immagine 1" descr="Immagine che contiene simbolo, emblema, cresta, badg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027219" name="Immagine 1" descr="Immagine che contiene simbolo, emblema, cresta, badg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46" cy="91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8E1E66F" w14:textId="77777777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b/>
              <w:bCs/>
              <w:sz w:val="17"/>
            </w:rPr>
          </w:pPr>
          <w:r w:rsidRPr="00CB3894">
            <w:rPr>
              <w:rFonts w:ascii="Calibri" w:hAnsi="Calibri" w:cs="Calibri"/>
              <w:b/>
              <w:bCs/>
              <w:sz w:val="17"/>
            </w:rPr>
            <w:t>Comune di Lecco</w:t>
          </w:r>
        </w:p>
      </w:tc>
      <w:tc>
        <w:tcPr>
          <w:tcW w:w="3685" w:type="dxa"/>
          <w:vMerge w:val="restart"/>
          <w:tcBorders>
            <w:top w:val="nil"/>
            <w:left w:val="single" w:sz="4" w:space="0" w:color="auto"/>
            <w:right w:val="nil"/>
          </w:tcBorders>
        </w:tcPr>
        <w:p w14:paraId="04F2DF9F" w14:textId="77777777" w:rsidR="000A046B" w:rsidRPr="000A046B" w:rsidRDefault="000A046B" w:rsidP="000A046B">
          <w:pPr>
            <w:pStyle w:val="TableParagraph"/>
            <w:spacing w:line="225" w:lineRule="exact"/>
            <w:rPr>
              <w:b/>
              <w:sz w:val="17"/>
            </w:rPr>
          </w:pPr>
          <w:r w:rsidRPr="000A046B">
            <w:rPr>
              <w:b/>
              <w:color w:val="231F20"/>
              <w:sz w:val="17"/>
            </w:rPr>
            <w:t>Arch. Leonardo Visco Gilardi</w:t>
          </w:r>
        </w:p>
        <w:p w14:paraId="74798A9C" w14:textId="77777777" w:rsidR="000A046B" w:rsidRPr="003B09FF" w:rsidRDefault="000A046B" w:rsidP="000A046B">
          <w:pPr>
            <w:pStyle w:val="TableParagraph"/>
            <w:spacing w:line="225" w:lineRule="exact"/>
            <w:rPr>
              <w:sz w:val="17"/>
              <w:lang w:val="it-IT"/>
            </w:rPr>
          </w:pPr>
          <w:r w:rsidRPr="003B09FF">
            <w:rPr>
              <w:color w:val="231F20"/>
              <w:spacing w:val="-2"/>
              <w:sz w:val="17"/>
              <w:lang w:val="it-IT"/>
            </w:rPr>
            <w:t>Responsabile del Servizio</w:t>
          </w:r>
        </w:p>
        <w:p w14:paraId="75C7772F" w14:textId="77777777" w:rsidR="000A046B" w:rsidRPr="003B09FF" w:rsidRDefault="000A046B" w:rsidP="000A046B">
          <w:pPr>
            <w:pStyle w:val="TableParagraph"/>
            <w:spacing w:line="201" w:lineRule="exact"/>
            <w:rPr>
              <w:sz w:val="17"/>
              <w:szCs w:val="17"/>
              <w:lang w:val="it-IT"/>
            </w:rPr>
          </w:pPr>
          <w:hyperlink r:id="rId2" w:history="1">
            <w:r w:rsidRPr="003B09FF">
              <w:rPr>
                <w:rStyle w:val="Collegamentoipertestuale"/>
                <w:sz w:val="17"/>
                <w:szCs w:val="17"/>
                <w:lang w:val="it-IT"/>
              </w:rPr>
              <w:t>occupazione.suolo@comune.lecco.it</w:t>
            </w:r>
          </w:hyperlink>
        </w:p>
        <w:p w14:paraId="0034314D" w14:textId="77777777" w:rsidR="000A046B" w:rsidRPr="003B09FF" w:rsidRDefault="000A046B" w:rsidP="000A046B">
          <w:pPr>
            <w:pStyle w:val="TableParagraph"/>
            <w:spacing w:line="199" w:lineRule="auto"/>
            <w:ind w:left="138"/>
            <w:rPr>
              <w:b/>
              <w:color w:val="231F20"/>
              <w:sz w:val="17"/>
              <w:lang w:val="it-IT"/>
            </w:rPr>
          </w:pPr>
        </w:p>
        <w:p w14:paraId="6D5407C0" w14:textId="77777777" w:rsidR="000A046B" w:rsidRPr="003B09FF" w:rsidRDefault="000A046B" w:rsidP="000A046B">
          <w:pPr>
            <w:pStyle w:val="TableParagraph"/>
            <w:spacing w:line="199" w:lineRule="auto"/>
            <w:ind w:left="138"/>
            <w:rPr>
              <w:b/>
              <w:sz w:val="17"/>
              <w:lang w:val="it-IT"/>
            </w:rPr>
          </w:pPr>
          <w:r w:rsidRPr="003B09FF">
            <w:rPr>
              <w:b/>
              <w:color w:val="231F20"/>
              <w:sz w:val="17"/>
              <w:lang w:val="it-IT"/>
            </w:rPr>
            <w:t>Area</w:t>
          </w:r>
          <w:r w:rsidRPr="003B09FF">
            <w:rPr>
              <w:b/>
              <w:color w:val="231F20"/>
              <w:spacing w:val="-10"/>
              <w:sz w:val="17"/>
              <w:lang w:val="it-IT"/>
            </w:rPr>
            <w:t xml:space="preserve"> </w:t>
          </w:r>
          <w:r w:rsidRPr="003B09FF">
            <w:rPr>
              <w:b/>
              <w:color w:val="231F20"/>
              <w:sz w:val="17"/>
              <w:lang w:val="it-IT"/>
            </w:rPr>
            <w:t>6</w:t>
          </w:r>
          <w:r w:rsidRPr="003B09FF">
            <w:rPr>
              <w:b/>
              <w:color w:val="231F20"/>
              <w:spacing w:val="40"/>
              <w:sz w:val="17"/>
              <w:lang w:val="it-IT"/>
            </w:rPr>
            <w:t xml:space="preserve"> -</w:t>
          </w:r>
          <w:r w:rsidRPr="003B09FF">
            <w:rPr>
              <w:b/>
              <w:color w:val="231F20"/>
              <w:spacing w:val="-2"/>
              <w:sz w:val="17"/>
              <w:lang w:val="it-IT"/>
            </w:rPr>
            <w:t xml:space="preserve"> Territorio e Sviluppo - Servizio SUAP</w:t>
          </w:r>
        </w:p>
        <w:p w14:paraId="4BBA341B" w14:textId="77777777" w:rsidR="000A046B" w:rsidRPr="000A046B" w:rsidRDefault="000A046B" w:rsidP="000A046B">
          <w:pPr>
            <w:pStyle w:val="TableParagraph"/>
            <w:spacing w:line="225" w:lineRule="exact"/>
            <w:rPr>
              <w:sz w:val="17"/>
            </w:rPr>
          </w:pPr>
          <w:r w:rsidRPr="000A046B">
            <w:rPr>
              <w:color w:val="231F20"/>
              <w:sz w:val="17"/>
            </w:rPr>
            <w:t>via Graziano Tubi, 19</w:t>
          </w:r>
        </w:p>
        <w:p w14:paraId="6D521540" w14:textId="025E7B33" w:rsidR="000A046B" w:rsidRPr="00CB3894" w:rsidRDefault="000A046B" w:rsidP="00071E44">
          <w:pPr>
            <w:spacing w:before="3" w:line="225" w:lineRule="auto"/>
            <w:rPr>
              <w:rFonts w:ascii="Calibri" w:hAnsi="Calibri" w:cs="Calibri"/>
              <w:b/>
              <w:bCs/>
              <w:sz w:val="17"/>
              <w:lang w:val="it-IT"/>
            </w:rPr>
          </w:pPr>
          <w:r w:rsidRPr="000A046B">
            <w:rPr>
              <w:rFonts w:ascii="Calibri" w:hAnsi="Calibri" w:cs="Calibri"/>
              <w:color w:val="231F20"/>
              <w:sz w:val="17"/>
            </w:rPr>
            <w:t xml:space="preserve">  </w:t>
          </w:r>
          <w:r>
            <w:rPr>
              <w:rFonts w:ascii="Calibri" w:hAnsi="Calibri" w:cs="Calibri"/>
              <w:color w:val="231F20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z w:val="17"/>
            </w:rPr>
            <w:t>Tel.+39</w:t>
          </w:r>
          <w:r w:rsidRPr="000A046B">
            <w:rPr>
              <w:rFonts w:ascii="Calibri" w:hAnsi="Calibri" w:cs="Calibri"/>
              <w:color w:val="231F20"/>
              <w:spacing w:val="-8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z w:val="17"/>
            </w:rPr>
            <w:t>0341</w:t>
          </w:r>
          <w:r w:rsidRPr="000A046B">
            <w:rPr>
              <w:rFonts w:ascii="Calibri" w:hAnsi="Calibri" w:cs="Calibri"/>
              <w:color w:val="231F20"/>
              <w:spacing w:val="-8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pacing w:val="-2"/>
              <w:sz w:val="17"/>
            </w:rPr>
            <w:t>481</w:t>
          </w:r>
          <w:r>
            <w:rPr>
              <w:rFonts w:ascii="Calibri" w:hAnsi="Calibri" w:cs="Calibri"/>
              <w:color w:val="231F20"/>
              <w:spacing w:val="-2"/>
              <w:sz w:val="17"/>
            </w:rPr>
            <w:t xml:space="preserve"> </w:t>
          </w:r>
          <w:r w:rsidRPr="000A046B">
            <w:rPr>
              <w:rFonts w:ascii="Calibri" w:hAnsi="Calibri" w:cs="Calibri"/>
              <w:color w:val="231F20"/>
              <w:spacing w:val="-2"/>
              <w:sz w:val="17"/>
            </w:rPr>
            <w:t>509</w:t>
          </w: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A93E924" w14:textId="4FDBBF08" w:rsidR="000A046B" w:rsidRPr="00A07F8D" w:rsidRDefault="000A046B" w:rsidP="008261C5">
          <w:pPr>
            <w:spacing w:before="3" w:line="225" w:lineRule="auto"/>
            <w:rPr>
              <w:b/>
              <w:bCs/>
              <w:sz w:val="17"/>
              <w:lang w:val="it-IT"/>
            </w:rPr>
          </w:pPr>
        </w:p>
      </w:tc>
    </w:tr>
    <w:tr w:rsidR="000A046B" w14:paraId="47C150A9" w14:textId="4763F394" w:rsidTr="000A046B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64CAC1D1" w14:textId="77777777" w:rsidR="000A046B" w:rsidRPr="00A07F8D" w:rsidRDefault="000A046B" w:rsidP="008261C5">
          <w:pPr>
            <w:spacing w:before="3" w:line="225" w:lineRule="auto"/>
            <w:rPr>
              <w:sz w:val="17"/>
              <w:lang w:val="it-IT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17A5C2C" w14:textId="1D862D8D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Piazza Diaz, 1</w:t>
          </w:r>
        </w:p>
      </w:tc>
      <w:tc>
        <w:tcPr>
          <w:tcW w:w="3685" w:type="dxa"/>
          <w:vMerge/>
          <w:tcBorders>
            <w:left w:val="single" w:sz="4" w:space="0" w:color="auto"/>
            <w:right w:val="nil"/>
          </w:tcBorders>
        </w:tcPr>
        <w:p w14:paraId="5E2EE2D8" w14:textId="2DB49CDF" w:rsidR="000A046B" w:rsidRPr="00CB3894" w:rsidRDefault="000A046B" w:rsidP="000A046B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0844503" w14:textId="77D93930" w:rsidR="000A046B" w:rsidRDefault="000A046B" w:rsidP="008261C5">
          <w:pPr>
            <w:spacing w:before="3" w:line="225" w:lineRule="auto"/>
            <w:rPr>
              <w:sz w:val="17"/>
            </w:rPr>
          </w:pPr>
        </w:p>
      </w:tc>
    </w:tr>
    <w:tr w:rsidR="000A046B" w14:paraId="44D3C813" w14:textId="4D587289" w:rsidTr="000A046B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5E403537" w14:textId="77777777" w:rsidR="000A046B" w:rsidRPr="00F74FEF" w:rsidRDefault="000A046B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046664E" w14:textId="77098B53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23900 Lecco LC</w:t>
          </w:r>
        </w:p>
      </w:tc>
      <w:tc>
        <w:tcPr>
          <w:tcW w:w="3685" w:type="dxa"/>
          <w:vMerge/>
          <w:tcBorders>
            <w:left w:val="single" w:sz="4" w:space="0" w:color="auto"/>
            <w:right w:val="nil"/>
          </w:tcBorders>
        </w:tcPr>
        <w:p w14:paraId="07CFAAB0" w14:textId="7F17D129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552EC191" w14:textId="4F4DEAD0" w:rsidR="000A046B" w:rsidRDefault="000A046B" w:rsidP="008261C5">
          <w:pPr>
            <w:spacing w:before="3" w:line="225" w:lineRule="auto"/>
            <w:rPr>
              <w:sz w:val="17"/>
            </w:rPr>
          </w:pPr>
        </w:p>
      </w:tc>
    </w:tr>
    <w:tr w:rsidR="000A046B" w14:paraId="428D708E" w14:textId="7DC4C2AC" w:rsidTr="000A046B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0BAF6C34" w14:textId="77777777" w:rsidR="000A046B" w:rsidRPr="00F74FEF" w:rsidRDefault="000A046B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3D6BE8F" w14:textId="68E0C191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C.F. e P. IVA 00623530136</w:t>
          </w:r>
        </w:p>
      </w:tc>
      <w:tc>
        <w:tcPr>
          <w:tcW w:w="3685" w:type="dxa"/>
          <w:vMerge/>
          <w:tcBorders>
            <w:left w:val="single" w:sz="4" w:space="0" w:color="auto"/>
            <w:right w:val="nil"/>
          </w:tcBorders>
        </w:tcPr>
        <w:p w14:paraId="40597294" w14:textId="4FC00C7A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b/>
              <w:bCs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006D2903" w14:textId="1111B2E5" w:rsidR="000A046B" w:rsidRPr="00434C5C" w:rsidRDefault="000A046B" w:rsidP="008261C5">
          <w:pPr>
            <w:spacing w:before="3" w:line="225" w:lineRule="auto"/>
            <w:rPr>
              <w:b/>
              <w:bCs/>
              <w:sz w:val="17"/>
            </w:rPr>
          </w:pPr>
        </w:p>
      </w:tc>
    </w:tr>
    <w:tr w:rsidR="000A046B" w14:paraId="0A97A414" w14:textId="76CB1A8C" w:rsidTr="000A046B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4723DACA" w14:textId="77777777" w:rsidR="000A046B" w:rsidRPr="00F74FEF" w:rsidRDefault="000A046B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58D641B" w14:textId="2689F50F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color w:val="231F20"/>
              <w:sz w:val="17"/>
            </w:rPr>
            <w:t>Centralino</w:t>
          </w:r>
          <w:r w:rsidRPr="00CB3894">
            <w:rPr>
              <w:rFonts w:ascii="Calibri" w:hAnsi="Calibri" w:cs="Calibri"/>
              <w:color w:val="231F20"/>
              <w:spacing w:val="-10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+39</w:t>
          </w:r>
          <w:r w:rsidRPr="00CB3894">
            <w:rPr>
              <w:rFonts w:ascii="Calibri" w:hAnsi="Calibri" w:cs="Calibri"/>
              <w:color w:val="231F20"/>
              <w:spacing w:val="-10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0341</w:t>
          </w:r>
          <w:r w:rsidRPr="00CB3894">
            <w:rPr>
              <w:rFonts w:ascii="Calibri" w:hAnsi="Calibri" w:cs="Calibri"/>
              <w:color w:val="231F20"/>
              <w:spacing w:val="-9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481111</w:t>
          </w:r>
        </w:p>
      </w:tc>
      <w:tc>
        <w:tcPr>
          <w:tcW w:w="3685" w:type="dxa"/>
          <w:vMerge/>
          <w:tcBorders>
            <w:left w:val="single" w:sz="4" w:space="0" w:color="auto"/>
            <w:right w:val="nil"/>
          </w:tcBorders>
        </w:tcPr>
        <w:p w14:paraId="5C4628CA" w14:textId="15AB8475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8C6717B" w14:textId="018482E8" w:rsidR="000A046B" w:rsidRPr="00B01888" w:rsidRDefault="000A046B" w:rsidP="008261C5">
          <w:pPr>
            <w:spacing w:before="3" w:line="225" w:lineRule="auto"/>
            <w:rPr>
              <w:sz w:val="17"/>
            </w:rPr>
          </w:pPr>
        </w:p>
      </w:tc>
    </w:tr>
    <w:tr w:rsidR="000A046B" w:rsidRPr="00CB3894" w14:paraId="0FAB4D9C" w14:textId="1FFC7465" w:rsidTr="000A046B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767E4CCF" w14:textId="77777777" w:rsidR="000A046B" w:rsidRPr="00F74FEF" w:rsidRDefault="000A046B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6558E38" w14:textId="6C1BB18F" w:rsidR="000A046B" w:rsidRPr="009C2B53" w:rsidRDefault="000A046B" w:rsidP="008261C5">
          <w:pPr>
            <w:spacing w:before="3" w:line="225" w:lineRule="auto"/>
            <w:rPr>
              <w:rFonts w:ascii="Calibri" w:hAnsi="Calibri" w:cs="Calibri"/>
              <w:sz w:val="17"/>
              <w:szCs w:val="17"/>
            </w:rPr>
          </w:pPr>
          <w:hyperlink r:id="rId3" w:history="1">
            <w:r w:rsidRPr="009C2B53">
              <w:rPr>
                <w:rStyle w:val="Collegamentoipertestuale"/>
                <w:rFonts w:ascii="Calibri" w:hAnsi="Calibri" w:cs="Calibri"/>
                <w:sz w:val="17"/>
                <w:szCs w:val="17"/>
              </w:rPr>
              <w:t>www.comune.lecco.it</w:t>
            </w:r>
          </w:hyperlink>
          <w:r w:rsidRPr="009C2B53">
            <w:rPr>
              <w:rFonts w:ascii="Calibri" w:hAnsi="Calibri" w:cs="Calibri"/>
              <w:sz w:val="17"/>
              <w:szCs w:val="17"/>
            </w:rPr>
            <w:t xml:space="preserve"> </w:t>
          </w:r>
        </w:p>
      </w:tc>
      <w:tc>
        <w:tcPr>
          <w:tcW w:w="3685" w:type="dxa"/>
          <w:vMerge/>
          <w:tcBorders>
            <w:left w:val="single" w:sz="4" w:space="0" w:color="auto"/>
            <w:right w:val="nil"/>
          </w:tcBorders>
        </w:tcPr>
        <w:p w14:paraId="7B3DDF45" w14:textId="700531B3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330A1212" w14:textId="07F4D5C6" w:rsidR="000A046B" w:rsidRDefault="000A046B" w:rsidP="008261C5">
          <w:pPr>
            <w:spacing w:before="3" w:line="225" w:lineRule="auto"/>
            <w:rPr>
              <w:sz w:val="17"/>
            </w:rPr>
          </w:pPr>
        </w:p>
      </w:tc>
    </w:tr>
    <w:tr w:rsidR="000A046B" w14:paraId="66153713" w14:textId="24640C0A" w:rsidTr="000A046B">
      <w:trPr>
        <w:trHeight w:val="170"/>
      </w:trPr>
      <w:tc>
        <w:tcPr>
          <w:tcW w:w="1947" w:type="dxa"/>
          <w:vMerge/>
          <w:tcBorders>
            <w:left w:val="nil"/>
            <w:bottom w:val="nil"/>
            <w:right w:val="single" w:sz="4" w:space="0" w:color="auto"/>
          </w:tcBorders>
        </w:tcPr>
        <w:p w14:paraId="39CD10BF" w14:textId="77777777" w:rsidR="000A046B" w:rsidRPr="00F74FEF" w:rsidRDefault="000A046B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4F59E56" w14:textId="77777777" w:rsidR="000A046B" w:rsidRDefault="000A046B" w:rsidP="008261C5">
          <w:pPr>
            <w:spacing w:before="3" w:line="225" w:lineRule="auto"/>
            <w:rPr>
              <w:rFonts w:ascii="Calibri" w:hAnsi="Calibri" w:cs="Calibri"/>
              <w:sz w:val="17"/>
              <w:szCs w:val="17"/>
            </w:rPr>
          </w:pPr>
          <w:r w:rsidRPr="009C2B53">
            <w:rPr>
              <w:rFonts w:ascii="Calibri" w:hAnsi="Calibri" w:cs="Calibri"/>
              <w:color w:val="231F20"/>
              <w:sz w:val="17"/>
              <w:szCs w:val="17"/>
              <w:lang w:val="it-IT"/>
            </w:rPr>
            <w:t>PE</w:t>
          </w:r>
          <w:hyperlink r:id="rId4">
            <w:r w:rsidRPr="009C2B53">
              <w:rPr>
                <w:rFonts w:ascii="Calibri" w:hAnsi="Calibri" w:cs="Calibri"/>
                <w:color w:val="231F20"/>
                <w:sz w:val="17"/>
                <w:szCs w:val="17"/>
                <w:lang w:val="it-IT"/>
              </w:rPr>
              <w:t>C</w:t>
            </w:r>
          </w:hyperlink>
          <w:r w:rsidRPr="009C2B53">
            <w:rPr>
              <w:rFonts w:ascii="Calibri" w:hAnsi="Calibri" w:cs="Calibri"/>
              <w:sz w:val="17"/>
              <w:szCs w:val="17"/>
            </w:rPr>
            <w:t>:</w:t>
          </w:r>
          <w:r w:rsidRPr="009C2B53">
            <w:rPr>
              <w:rFonts w:ascii="Calibri" w:hAnsi="Calibri" w:cs="Calibri"/>
              <w:color w:val="231F20"/>
              <w:sz w:val="17"/>
              <w:szCs w:val="17"/>
              <w:lang w:val="it-IT"/>
            </w:rPr>
            <w:t xml:space="preserve"> </w:t>
          </w:r>
          <w:hyperlink r:id="rId5" w:history="1">
            <w:r w:rsidRPr="009C2B53">
              <w:rPr>
                <w:rStyle w:val="Collegamentoipertestuale"/>
                <w:rFonts w:ascii="Calibri" w:hAnsi="Calibri" w:cs="Calibri"/>
                <w:sz w:val="17"/>
                <w:szCs w:val="17"/>
              </w:rPr>
              <w:t>comune@pec.comunedilecco.it</w:t>
            </w:r>
          </w:hyperlink>
          <w:r w:rsidRPr="009C2B53">
            <w:rPr>
              <w:rFonts w:ascii="Calibri" w:hAnsi="Calibri" w:cs="Calibri"/>
              <w:sz w:val="17"/>
              <w:szCs w:val="17"/>
            </w:rPr>
            <w:t xml:space="preserve"> </w:t>
          </w:r>
        </w:p>
        <w:p w14:paraId="0B083646" w14:textId="499BDC83" w:rsidR="000A046B" w:rsidRPr="009C2B53" w:rsidRDefault="000A046B" w:rsidP="000A046B">
          <w:pPr>
            <w:spacing w:before="3" w:line="225" w:lineRule="auto"/>
            <w:rPr>
              <w:rFonts w:ascii="Calibri" w:hAnsi="Calibri" w:cs="Calibri"/>
              <w:sz w:val="17"/>
              <w:szCs w:val="17"/>
              <w:lang w:val="it-IT"/>
            </w:rPr>
          </w:pPr>
        </w:p>
      </w:tc>
      <w:tc>
        <w:tcPr>
          <w:tcW w:w="3685" w:type="dxa"/>
          <w:vMerge/>
          <w:tcBorders>
            <w:left w:val="single" w:sz="4" w:space="0" w:color="auto"/>
            <w:bottom w:val="nil"/>
            <w:right w:val="nil"/>
          </w:tcBorders>
        </w:tcPr>
        <w:p w14:paraId="5516C876" w14:textId="12509EE2" w:rsidR="000A046B" w:rsidRPr="00CB3894" w:rsidRDefault="000A046B" w:rsidP="008261C5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2D2EAAC2" w14:textId="77777777" w:rsidR="000A046B" w:rsidRPr="00A07F8D" w:rsidRDefault="000A046B" w:rsidP="008261C5">
          <w:pPr>
            <w:spacing w:before="3" w:line="225" w:lineRule="auto"/>
            <w:rPr>
              <w:sz w:val="17"/>
              <w:lang w:val="it-IT"/>
            </w:rPr>
          </w:pPr>
        </w:p>
      </w:tc>
    </w:tr>
  </w:tbl>
  <w:p w14:paraId="37BF95D9" w14:textId="33AEA820" w:rsidR="008261C5" w:rsidRPr="006907D6" w:rsidRDefault="00563CE6">
    <w:pPr>
      <w:pStyle w:val="Intestazione"/>
      <w:rPr>
        <w:rFonts w:ascii="Calibri" w:hAnsi="Calibri" w:cs="Calibri"/>
        <w:sz w:val="16"/>
        <w:szCs w:val="16"/>
      </w:rPr>
    </w:pPr>
    <w:r w:rsidRPr="006907D6">
      <w:rPr>
        <w:rFonts w:ascii="Calibri" w:hAnsi="Calibri" w:cs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31881" wp14:editId="64EB8727">
              <wp:simplePos x="0" y="0"/>
              <wp:positionH relativeFrom="column">
                <wp:posOffset>6096272</wp:posOffset>
              </wp:positionH>
              <wp:positionV relativeFrom="paragraph">
                <wp:posOffset>-537845</wp:posOffset>
              </wp:positionV>
              <wp:extent cx="386080" cy="1396365"/>
              <wp:effectExtent l="0" t="0" r="0" b="0"/>
              <wp:wrapNone/>
              <wp:docPr id="1455787138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080" cy="1396365"/>
                        <a:chOff x="0" y="0"/>
                        <a:chExt cx="386611" cy="1217295"/>
                      </a:xfrm>
                    </wpg:grpSpPr>
                    <pic:pic xmlns:pic="http://schemas.openxmlformats.org/drawingml/2006/picture">
                      <pic:nvPicPr>
                        <pic:cNvPr id="1455255977" name="Image 5"/>
                        <pic:cNvPicPr>
                          <a:picLocks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8856" y="0"/>
                          <a:ext cx="88900" cy="927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4807565" name="Image 6"/>
                        <pic:cNvPicPr>
                          <a:picLocks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7711" y="0"/>
                          <a:ext cx="88900" cy="1073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1243821" name="Image 3"/>
                        <pic:cNvPicPr>
                          <a:picLocks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217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33C81E" id="Gruppo 4" o:spid="_x0000_s1026" style="position:absolute;margin-left:480pt;margin-top:-42.35pt;width:30.4pt;height:109.95pt;z-index:251659264;mso-height-relative:margin" coordsize="3866,1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488;width:889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">
                <v:imagedata r:id="rId9" o:title=""/>
                <o:lock v:ext="edit" aspectratio="f"/>
              </v:shape>
              <v:shape id="Image 6" o:spid="_x0000_s1028" type="#_x0000_t75" style="position:absolute;left:2977;width:889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">
                <v:imagedata r:id="rId10" o:title=""/>
                <o:lock v:ext="edit" aspectratio="f"/>
              </v:shape>
              <v:shape id="Image 3" o:spid="_x0000_s1029" type="#_x0000_t75" style="position:absolute;width:889;height:1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">
                <v:imagedata r:id="rId11"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10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C5"/>
    <w:rsid w:val="00085F06"/>
    <w:rsid w:val="000A046B"/>
    <w:rsid w:val="000C0A95"/>
    <w:rsid w:val="000E6739"/>
    <w:rsid w:val="000F430B"/>
    <w:rsid w:val="00100F9A"/>
    <w:rsid w:val="001B02C6"/>
    <w:rsid w:val="001D6251"/>
    <w:rsid w:val="001E1A57"/>
    <w:rsid w:val="002317FB"/>
    <w:rsid w:val="00247564"/>
    <w:rsid w:val="002558BC"/>
    <w:rsid w:val="0030285F"/>
    <w:rsid w:val="00312768"/>
    <w:rsid w:val="003711D1"/>
    <w:rsid w:val="003A2D17"/>
    <w:rsid w:val="003B09FF"/>
    <w:rsid w:val="003C3301"/>
    <w:rsid w:val="00404A14"/>
    <w:rsid w:val="0042553B"/>
    <w:rsid w:val="0045318E"/>
    <w:rsid w:val="004B49B0"/>
    <w:rsid w:val="004E394D"/>
    <w:rsid w:val="00525C15"/>
    <w:rsid w:val="00563CE6"/>
    <w:rsid w:val="005F6E79"/>
    <w:rsid w:val="0061659B"/>
    <w:rsid w:val="0064153C"/>
    <w:rsid w:val="006432E4"/>
    <w:rsid w:val="00686644"/>
    <w:rsid w:val="006907D6"/>
    <w:rsid w:val="00691B6D"/>
    <w:rsid w:val="00704FFB"/>
    <w:rsid w:val="007E6E00"/>
    <w:rsid w:val="007F2444"/>
    <w:rsid w:val="008261C5"/>
    <w:rsid w:val="008A2BC6"/>
    <w:rsid w:val="008B4898"/>
    <w:rsid w:val="008E2ABE"/>
    <w:rsid w:val="009270CE"/>
    <w:rsid w:val="00933EAD"/>
    <w:rsid w:val="00997B54"/>
    <w:rsid w:val="009C2B53"/>
    <w:rsid w:val="00A07F8D"/>
    <w:rsid w:val="00B30739"/>
    <w:rsid w:val="00BA1A94"/>
    <w:rsid w:val="00BF1D47"/>
    <w:rsid w:val="00C02E95"/>
    <w:rsid w:val="00CB3894"/>
    <w:rsid w:val="00CC5971"/>
    <w:rsid w:val="00DE2F5E"/>
    <w:rsid w:val="00DF76D6"/>
    <w:rsid w:val="00E80379"/>
    <w:rsid w:val="00E90E08"/>
    <w:rsid w:val="00ED6CC5"/>
    <w:rsid w:val="00F80768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6FF69"/>
  <w15:chartTrackingRefBased/>
  <w15:docId w15:val="{A9DBC231-21F5-4427-86F8-C093596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6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6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6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6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1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1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61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61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61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61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6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61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61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61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61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61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1C5"/>
  </w:style>
  <w:style w:type="paragraph" w:styleId="Pidipagina">
    <w:name w:val="footer"/>
    <w:basedOn w:val="Normale"/>
    <w:link w:val="PidipaginaCarattere"/>
    <w:uiPriority w:val="99"/>
    <w:unhideWhenUsed/>
    <w:rsid w:val="0082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1C5"/>
  </w:style>
  <w:style w:type="table" w:styleId="Grigliatabella">
    <w:name w:val="Table Grid"/>
    <w:basedOn w:val="Tabellanormale"/>
    <w:uiPriority w:val="39"/>
    <w:rsid w:val="008261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C59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97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803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037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A046B"/>
    <w:pPr>
      <w:widowControl w:val="0"/>
      <w:autoSpaceDE w:val="0"/>
      <w:autoSpaceDN w:val="0"/>
      <w:spacing w:after="0" w:line="204" w:lineRule="exact"/>
      <w:ind w:left="111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comune@pec.comunedilecco.it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comune.lecc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occupazione.suolo@comune.lecco.it" TargetMode="External"/><Relationship Id="rId10" Type="http://schemas.openxmlformats.org/officeDocument/2006/relationships/image" Target="media/image6.png"/><Relationship Id="rId4" Type="http://schemas.openxmlformats.org/officeDocument/2006/relationships/hyperlink" Target="mailto:comune@pec.comunedilecco.it" TargetMode="External"/><Relationship Id="rId9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comune.lecco.it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occupazione.suolo@comune.lecc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11" Type="http://schemas.openxmlformats.org/officeDocument/2006/relationships/image" Target="media/image60.png"/><Relationship Id="rId5" Type="http://schemas.openxmlformats.org/officeDocument/2006/relationships/hyperlink" Target="mailto:comune@pec.comunedilecco.it" TargetMode="External"/><Relationship Id="rId10" Type="http://schemas.openxmlformats.org/officeDocument/2006/relationships/image" Target="media/image50.png"/><Relationship Id="rId4" Type="http://schemas.openxmlformats.org/officeDocument/2006/relationships/hyperlink" Target="mailto:comune@pec.comunedilecco.it" TargetMode="Externa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Tirendi</dc:creator>
  <cp:keywords/>
  <dc:description/>
  <cp:lastModifiedBy>Anagrafe - Lecco</cp:lastModifiedBy>
  <cp:revision>17</cp:revision>
  <dcterms:created xsi:type="dcterms:W3CDTF">2026-02-19T18:27:00Z</dcterms:created>
  <dcterms:modified xsi:type="dcterms:W3CDTF">2026-05-02T09:30:00Z</dcterms:modified>
</cp:coreProperties>
</file>