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8F7A3" w14:textId="7EB0F976" w:rsidR="00A03C26" w:rsidRPr="00C57408" w:rsidRDefault="00C57408" w:rsidP="0090272D">
      <w:pPr>
        <w:jc w:val="both"/>
        <w:rPr>
          <w:b/>
          <w:color w:val="C00000"/>
        </w:rPr>
      </w:pPr>
      <w:bookmarkStart w:id="0" w:name="_GoBack"/>
      <w:bookmarkEnd w:id="0"/>
      <w:r w:rsidRPr="00C57408">
        <w:rPr>
          <w:b/>
          <w:color w:val="C00000"/>
          <w:kern w:val="0"/>
          <w14:ligatures w14:val="none"/>
        </w:rPr>
        <w:t>Lavoro inclusivo e sostenibile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30"/>
        <w:gridCol w:w="7498"/>
      </w:tblGrid>
      <w:tr w:rsidR="00F53F1F" w14:paraId="6A3463D2" w14:textId="77777777" w:rsidTr="00353665">
        <w:trPr>
          <w:trHeight w:val="1325"/>
        </w:trPr>
        <w:tc>
          <w:tcPr>
            <w:tcW w:w="2130" w:type="dxa"/>
          </w:tcPr>
          <w:p w14:paraId="39B16941" w14:textId="77777777" w:rsidR="00F53F1F" w:rsidRPr="008A7C3B" w:rsidRDefault="00F53F1F" w:rsidP="00353665">
            <w:pPr>
              <w:jc w:val="both"/>
            </w:pPr>
            <w:r w:rsidRPr="008A7C3B">
              <w:t>TARGET</w:t>
            </w:r>
          </w:p>
        </w:tc>
        <w:tc>
          <w:tcPr>
            <w:tcW w:w="7498" w:type="dxa"/>
          </w:tcPr>
          <w:p w14:paraId="296631A0" w14:textId="77777777" w:rsidR="00F53F1F" w:rsidRDefault="00F53F1F" w:rsidP="00353665">
            <w:pPr>
              <w:jc w:val="both"/>
            </w:pPr>
            <w:r>
              <w:t>Soggetti vulnerabili</w:t>
            </w:r>
          </w:p>
          <w:p w14:paraId="661FBA21" w14:textId="514399C9" w:rsidR="00F53F1F" w:rsidRDefault="00F53F1F" w:rsidP="00353665">
            <w:pPr>
              <w:jc w:val="both"/>
            </w:pPr>
            <w:r>
              <w:t xml:space="preserve">Comunità </w:t>
            </w:r>
          </w:p>
        </w:tc>
      </w:tr>
      <w:tr w:rsidR="00F53F1F" w14:paraId="2015C10A" w14:textId="77777777" w:rsidTr="00353665">
        <w:trPr>
          <w:trHeight w:val="1697"/>
        </w:trPr>
        <w:tc>
          <w:tcPr>
            <w:tcW w:w="2130" w:type="dxa"/>
          </w:tcPr>
          <w:p w14:paraId="76E65557" w14:textId="77777777" w:rsidR="00F53F1F" w:rsidRPr="008A7C3B" w:rsidRDefault="00F53F1F" w:rsidP="00353665">
            <w:pPr>
              <w:jc w:val="both"/>
            </w:pPr>
            <w:r w:rsidRPr="008A7C3B">
              <w:t>OBIETTIVI</w:t>
            </w:r>
          </w:p>
        </w:tc>
        <w:tc>
          <w:tcPr>
            <w:tcW w:w="7498" w:type="dxa"/>
          </w:tcPr>
          <w:p w14:paraId="3FE6C397" w14:textId="4CB4FAB6" w:rsidR="00F53F1F" w:rsidRDefault="00973765" w:rsidP="00353665">
            <w:pPr>
              <w:jc w:val="both"/>
            </w:pPr>
            <w:r>
              <w:t>diffusione modello socio-occupazionale</w:t>
            </w:r>
          </w:p>
          <w:p w14:paraId="3CD76522" w14:textId="4917A08A" w:rsidR="00973765" w:rsidRDefault="00973765" w:rsidP="00353665">
            <w:pPr>
              <w:jc w:val="both"/>
            </w:pPr>
            <w:r>
              <w:t>sostenibilità dei progetti (dare continuità e tempi più dilatati di lavoro)</w:t>
            </w:r>
          </w:p>
          <w:p w14:paraId="0FBDECAF" w14:textId="77777777" w:rsidR="00973765" w:rsidRDefault="00973765" w:rsidP="00353665">
            <w:pPr>
              <w:jc w:val="both"/>
            </w:pPr>
            <w:r>
              <w:t>coinvolgimento di imprese</w:t>
            </w:r>
          </w:p>
          <w:p w14:paraId="7D64D394" w14:textId="7296D246" w:rsidR="00973765" w:rsidRDefault="00973765" w:rsidP="00353665">
            <w:pPr>
              <w:jc w:val="both"/>
            </w:pPr>
            <w:r>
              <w:t xml:space="preserve">individuazione di una governance </w:t>
            </w:r>
          </w:p>
        </w:tc>
      </w:tr>
      <w:tr w:rsidR="00F53F1F" w14:paraId="2E5F3866" w14:textId="77777777" w:rsidTr="00973765">
        <w:trPr>
          <w:trHeight w:val="1204"/>
        </w:trPr>
        <w:tc>
          <w:tcPr>
            <w:tcW w:w="2130" w:type="dxa"/>
          </w:tcPr>
          <w:p w14:paraId="7D9B623D" w14:textId="77777777" w:rsidR="00F53F1F" w:rsidRPr="008A7C3B" w:rsidRDefault="00F53F1F" w:rsidP="00353665">
            <w:pPr>
              <w:jc w:val="both"/>
            </w:pPr>
            <w:r w:rsidRPr="008A7C3B">
              <w:t>AZIONI</w:t>
            </w:r>
          </w:p>
        </w:tc>
        <w:tc>
          <w:tcPr>
            <w:tcW w:w="7498" w:type="dxa"/>
          </w:tcPr>
          <w:p w14:paraId="44E1D968" w14:textId="77777777" w:rsidR="00F53F1F" w:rsidRDefault="00973765" w:rsidP="00353665">
            <w:pPr>
              <w:jc w:val="both"/>
            </w:pPr>
            <w:r>
              <w:t>Creatività di nuovi progetti in luoghi inediti</w:t>
            </w:r>
          </w:p>
          <w:p w14:paraId="74B4E476" w14:textId="77777777" w:rsidR="00973765" w:rsidRDefault="00973765" w:rsidP="00353665">
            <w:pPr>
              <w:jc w:val="both"/>
            </w:pPr>
            <w:r>
              <w:t>Formule di progetti mix (terzo settore che realizza attività di impresa)</w:t>
            </w:r>
          </w:p>
          <w:p w14:paraId="4D14B48C" w14:textId="524679A1" w:rsidR="00973765" w:rsidRDefault="00973765" w:rsidP="00353665">
            <w:pPr>
              <w:jc w:val="both"/>
            </w:pPr>
          </w:p>
        </w:tc>
      </w:tr>
      <w:tr w:rsidR="00F53F1F" w14:paraId="1437DB19" w14:textId="77777777" w:rsidTr="00973765">
        <w:trPr>
          <w:trHeight w:val="1686"/>
        </w:trPr>
        <w:tc>
          <w:tcPr>
            <w:tcW w:w="2130" w:type="dxa"/>
          </w:tcPr>
          <w:p w14:paraId="16037D38" w14:textId="77777777" w:rsidR="00F53F1F" w:rsidRPr="008A7C3B" w:rsidRDefault="00F53F1F" w:rsidP="00353665">
            <w:pPr>
              <w:jc w:val="both"/>
            </w:pPr>
            <w:r w:rsidRPr="008A7C3B">
              <w:t>LUOGHI</w:t>
            </w:r>
          </w:p>
        </w:tc>
        <w:tc>
          <w:tcPr>
            <w:tcW w:w="7498" w:type="dxa"/>
          </w:tcPr>
          <w:p w14:paraId="535A8B46" w14:textId="77777777" w:rsidR="00F53F1F" w:rsidRDefault="00F53F1F" w:rsidP="00353665">
            <w:pPr>
              <w:jc w:val="both"/>
            </w:pPr>
            <w:r>
              <w:t>Comunità</w:t>
            </w:r>
          </w:p>
          <w:p w14:paraId="693E405B" w14:textId="4F135E58" w:rsidR="00973765" w:rsidRDefault="00973765" w:rsidP="00353665">
            <w:pPr>
              <w:jc w:val="both"/>
            </w:pPr>
            <w:r>
              <w:t>Luoghi inediti</w:t>
            </w:r>
          </w:p>
        </w:tc>
      </w:tr>
    </w:tbl>
    <w:p w14:paraId="363A3C88" w14:textId="73310299" w:rsidR="00F53F1F" w:rsidRDefault="00F53F1F" w:rsidP="0090272D">
      <w:pPr>
        <w:jc w:val="both"/>
      </w:pPr>
    </w:p>
    <w:p w14:paraId="3A3D9594" w14:textId="67A01B1E" w:rsidR="00F53F1F" w:rsidRDefault="00F53F1F" w:rsidP="0090272D">
      <w:pPr>
        <w:jc w:val="both"/>
      </w:pPr>
    </w:p>
    <w:p w14:paraId="043D2B43" w14:textId="77777777" w:rsidR="00F53F1F" w:rsidRDefault="00F53F1F" w:rsidP="0090272D">
      <w:pPr>
        <w:jc w:val="both"/>
      </w:pPr>
    </w:p>
    <w:sectPr w:rsidR="00F53F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20B6C"/>
    <w:multiLevelType w:val="hybridMultilevel"/>
    <w:tmpl w:val="A33CC2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D09E2"/>
    <w:multiLevelType w:val="hybridMultilevel"/>
    <w:tmpl w:val="A33CC2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111FD"/>
    <w:multiLevelType w:val="hybridMultilevel"/>
    <w:tmpl w:val="3EC6A076"/>
    <w:lvl w:ilvl="0" w:tplc="4F365374">
      <w:numFmt w:val="bullet"/>
      <w:lvlText w:val="-"/>
      <w:lvlJc w:val="left"/>
      <w:pPr>
        <w:ind w:left="644" w:hanging="360"/>
      </w:pPr>
      <w:rPr>
        <w:rFonts w:ascii="Aptos" w:eastAsiaTheme="minorHAnsi" w:hAnsi="Apto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D7941"/>
    <w:multiLevelType w:val="hybridMultilevel"/>
    <w:tmpl w:val="E4286F92"/>
    <w:lvl w:ilvl="0" w:tplc="4F36537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91600D"/>
    <w:multiLevelType w:val="hybridMultilevel"/>
    <w:tmpl w:val="90D26B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A06672">
      <w:start w:val="1"/>
      <w:numFmt w:val="lowerLetter"/>
      <w:lvlText w:val="1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D1"/>
    <w:rsid w:val="00022CC8"/>
    <w:rsid w:val="00080647"/>
    <w:rsid w:val="00131AB5"/>
    <w:rsid w:val="00170F69"/>
    <w:rsid w:val="00177567"/>
    <w:rsid w:val="00570760"/>
    <w:rsid w:val="005739D1"/>
    <w:rsid w:val="006726D5"/>
    <w:rsid w:val="006E586C"/>
    <w:rsid w:val="00764CB1"/>
    <w:rsid w:val="0082791E"/>
    <w:rsid w:val="0090272D"/>
    <w:rsid w:val="00911A09"/>
    <w:rsid w:val="0093612D"/>
    <w:rsid w:val="00973765"/>
    <w:rsid w:val="00A03C26"/>
    <w:rsid w:val="00A46ECB"/>
    <w:rsid w:val="00C57408"/>
    <w:rsid w:val="00D45EDE"/>
    <w:rsid w:val="00D64C67"/>
    <w:rsid w:val="00D6781F"/>
    <w:rsid w:val="00DA5ACF"/>
    <w:rsid w:val="00E639DA"/>
    <w:rsid w:val="00EC0A75"/>
    <w:rsid w:val="00EE227F"/>
    <w:rsid w:val="00F53F1F"/>
    <w:rsid w:val="00FE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1F6A"/>
  <w15:chartTrackingRefBased/>
  <w15:docId w15:val="{2A0B1197-2751-4B9A-9CE1-4527B0A4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73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3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3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3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3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3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3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3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3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3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3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3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39D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39D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39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39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39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39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3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3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3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3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3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39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39D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39D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3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39D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39D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63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Rondalli</dc:creator>
  <cp:keywords/>
  <dc:description/>
  <cp:lastModifiedBy>Lucia Buizza</cp:lastModifiedBy>
  <cp:revision>2</cp:revision>
  <cp:lastPrinted>2024-11-21T08:21:00Z</cp:lastPrinted>
  <dcterms:created xsi:type="dcterms:W3CDTF">2024-12-02T10:29:00Z</dcterms:created>
  <dcterms:modified xsi:type="dcterms:W3CDTF">2024-12-02T10:29:00Z</dcterms:modified>
</cp:coreProperties>
</file>