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F" w:rsidRDefault="0011204F" w:rsidP="0011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937"/>
        <w:jc w:val="center"/>
      </w:pPr>
    </w:p>
    <w:p w:rsidR="0011204F" w:rsidRDefault="0011204F" w:rsidP="0011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937"/>
        <w:jc w:val="center"/>
      </w:pPr>
      <w:r>
        <w:t xml:space="preserve">Marca da bollo </w:t>
      </w:r>
    </w:p>
    <w:p w:rsidR="0011204F" w:rsidRDefault="0011204F" w:rsidP="0011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937"/>
        <w:jc w:val="center"/>
      </w:pPr>
      <w:r>
        <w:t>da</w:t>
      </w:r>
    </w:p>
    <w:p w:rsidR="0011204F" w:rsidRDefault="00C67765" w:rsidP="0011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937"/>
        <w:jc w:val="center"/>
      </w:pPr>
      <w:r>
        <w:t>€ 16,00</w:t>
      </w:r>
      <w:r w:rsidR="0011204F">
        <w:t xml:space="preserve"> (*)</w:t>
      </w:r>
    </w:p>
    <w:p w:rsidR="0011204F" w:rsidRDefault="0011204F" w:rsidP="0011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937"/>
        <w:jc w:val="center"/>
      </w:pPr>
    </w:p>
    <w:p w:rsidR="0011204F" w:rsidRDefault="0011204F" w:rsidP="0011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937"/>
        <w:jc w:val="center"/>
      </w:pPr>
    </w:p>
    <w:p w:rsidR="0079322E" w:rsidRDefault="0079322E" w:rsidP="0079322E">
      <w:pPr>
        <w:spacing w:after="0" w:line="240" w:lineRule="auto"/>
      </w:pPr>
    </w:p>
    <w:p w:rsidR="0079322E" w:rsidRDefault="0079322E" w:rsidP="0079322E">
      <w:pPr>
        <w:spacing w:after="0" w:line="240" w:lineRule="auto"/>
      </w:pPr>
    </w:p>
    <w:p w:rsidR="0079322E" w:rsidRPr="0011204F" w:rsidRDefault="0079322E" w:rsidP="0011204F">
      <w:pPr>
        <w:spacing w:after="0" w:line="360" w:lineRule="auto"/>
        <w:jc w:val="right"/>
        <w:rPr>
          <w:b/>
          <w:u w:val="single"/>
        </w:rPr>
      </w:pPr>
      <w:r w:rsidRPr="0011204F">
        <w:rPr>
          <w:b/>
          <w:u w:val="single"/>
        </w:rPr>
        <w:t>AL COMUNE DI LECCO</w:t>
      </w:r>
    </w:p>
    <w:p w:rsidR="0079322E" w:rsidRDefault="0079322E" w:rsidP="0011204F">
      <w:pPr>
        <w:spacing w:after="0" w:line="360" w:lineRule="auto"/>
        <w:jc w:val="right"/>
      </w:pPr>
      <w:r>
        <w:t>Settore Pianificazione e Sviluppo Territoriale</w:t>
      </w:r>
    </w:p>
    <w:p w:rsidR="0079322E" w:rsidRDefault="0079322E" w:rsidP="0011204F">
      <w:pPr>
        <w:spacing w:after="0" w:line="360" w:lineRule="auto"/>
        <w:jc w:val="right"/>
      </w:pPr>
      <w:r>
        <w:t>Servizio Piani Attuativi/</w:t>
      </w:r>
      <w:proofErr w:type="spellStart"/>
      <w:r>
        <w:t>Sit</w:t>
      </w:r>
      <w:proofErr w:type="spellEnd"/>
    </w:p>
    <w:p w:rsidR="0011204F" w:rsidRDefault="0011204F" w:rsidP="0011204F">
      <w:pPr>
        <w:spacing w:after="0" w:line="360" w:lineRule="auto"/>
        <w:jc w:val="right"/>
      </w:pPr>
    </w:p>
    <w:p w:rsidR="0011204F" w:rsidRDefault="0011204F" w:rsidP="0011204F">
      <w:pPr>
        <w:spacing w:after="0" w:line="360" w:lineRule="auto"/>
        <w:jc w:val="right"/>
      </w:pPr>
      <w:r>
        <w:t>Lecco, _______</w:t>
      </w:r>
      <w:r w:rsidR="00FD2651">
        <w:t>___</w:t>
      </w:r>
      <w:r>
        <w:t>_____</w:t>
      </w:r>
    </w:p>
    <w:p w:rsidR="0079322E" w:rsidRDefault="0079322E" w:rsidP="0011204F">
      <w:pPr>
        <w:spacing w:after="0" w:line="240" w:lineRule="auto"/>
        <w:jc w:val="both"/>
      </w:pPr>
    </w:p>
    <w:p w:rsidR="0079322E" w:rsidRDefault="0079322E" w:rsidP="0011204F">
      <w:pPr>
        <w:spacing w:after="0" w:line="240" w:lineRule="auto"/>
        <w:jc w:val="both"/>
      </w:pPr>
    </w:p>
    <w:p w:rsidR="0079322E" w:rsidRDefault="0079322E" w:rsidP="0011204F">
      <w:pPr>
        <w:spacing w:after="0" w:line="240" w:lineRule="auto"/>
        <w:jc w:val="both"/>
      </w:pPr>
    </w:p>
    <w:p w:rsidR="0079322E" w:rsidRPr="00FD2651" w:rsidRDefault="0079322E" w:rsidP="0011204F">
      <w:pPr>
        <w:spacing w:after="0" w:line="240" w:lineRule="auto"/>
        <w:ind w:left="1418" w:hanging="1418"/>
        <w:jc w:val="both"/>
      </w:pPr>
      <w:r w:rsidRPr="0011204F">
        <w:rPr>
          <w:b/>
        </w:rPr>
        <w:t xml:space="preserve">Oggetto: </w:t>
      </w:r>
      <w:r w:rsidR="0011204F">
        <w:rPr>
          <w:b/>
        </w:rPr>
        <w:tab/>
      </w:r>
      <w:r w:rsidRPr="00FD2651">
        <w:t>Richiesta di</w:t>
      </w:r>
      <w:r w:rsidRPr="0011204F">
        <w:rPr>
          <w:b/>
        </w:rPr>
        <w:t xml:space="preserve"> </w:t>
      </w:r>
      <w:r w:rsidR="00FD2651">
        <w:rPr>
          <w:b/>
        </w:rPr>
        <w:t>Certificato di Destinazione U</w:t>
      </w:r>
      <w:r w:rsidRPr="0011204F">
        <w:rPr>
          <w:b/>
        </w:rPr>
        <w:t xml:space="preserve">rbanistica </w:t>
      </w:r>
      <w:r w:rsidRPr="00FD2651">
        <w:t>ai sensi dell’art. 30 (L) del D.P.R. n. 380 del 06/06/2001</w:t>
      </w:r>
      <w:r w:rsidR="00FD2651">
        <w:t xml:space="preserve"> per uso:</w:t>
      </w:r>
    </w:p>
    <w:p w:rsidR="0079322E" w:rsidRDefault="0079322E" w:rsidP="0011204F">
      <w:pPr>
        <w:spacing w:after="0" w:line="240" w:lineRule="auto"/>
        <w:jc w:val="both"/>
      </w:pPr>
    </w:p>
    <w:p w:rsidR="0079322E" w:rsidRDefault="0079322E" w:rsidP="0011204F">
      <w:pPr>
        <w:spacing w:after="0" w:line="240" w:lineRule="auto"/>
        <w:jc w:val="both"/>
      </w:pPr>
    </w:p>
    <w:p w:rsidR="0079322E" w:rsidRDefault="008B2588" w:rsidP="008B2588">
      <w:pPr>
        <w:pStyle w:val="Paragrafoelenco"/>
        <w:spacing w:after="0" w:line="360" w:lineRule="auto"/>
        <w:ind w:left="1418" w:firstLine="70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35560</wp:posOffset>
                </wp:positionV>
                <wp:extent cx="123825" cy="85725"/>
                <wp:effectExtent l="19050" t="57150" r="104775" b="857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75.3pt;margin-top:2.8pt;width:9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q20AIAAAAGAAAOAAAAZHJzL2Uyb0RvYy54bWysVN1P2zAQf5+0/8Hy+0hSWugqUlSBmCYh&#10;QJSJZ9exGwvH59lu0+6v39lJ047xNK0P7l3u+3cfV9e7RpOtcF6BKWlxllMiDIdKmXVJf7zcfZlS&#10;4gMzFdNgREn3wtPr+edPV62diRHUoCvhCDoxftbaktYh2FmWeV6LhvkzsMKgUIJrWEDWrbPKsRa9&#10;Nzob5flF1oKrrAMuvMevt52QzpN/KQUPj1J6EYguKeYW0uvSu4pvNr9is7Vjtla8T4P9QxYNUwaD&#10;Dq5uWWBk49RfrhrFHXiQ4YxDk4GUiotUA1ZT5O+qWdbMilQLguPtAJP/f275w/bJEVVh7ygxrMEW&#10;PYuADVuDBlJEfFrrZ6i2tE+u5zySsdiddE38xzLILmG6HzAVu0A4fixG59PRhBKOounkEkl0kh1t&#10;rfPhm4CGRKKkDjuWgGTbex861YNKDKUNaUt6XlxOkpYHrao7pXWUpaERN9qRLcN2h11KH2OdaCGn&#10;TVQWaTgwRipgE4Rb1lVLVnrjnhnCMcmnOQ5MpWJW59MiMkyvccg1JQ7Cqwp16k+sOPqIWQ6xV5rx&#10;t64ObWvWJTTO8deX32snKOAQPXEniWUR+g7sRIW9FjGUNs9CYtMQ3lEHQ1yXY+WMc2HCRR8qaUcz&#10;iTgNhsVHhjocIOt1o1mX0GDYVfsO6z8jDhYpKpgwGDfKgPsocvU2RO70EYuTmiO5gmqPs4rYp1Hz&#10;lt8pxPye+fDEHG4tdggvUXjER2rAMYGeoqQG9+uj71EflwmllLR4BUrqf26YE5To7wbX7GsxHsez&#10;kZgxji8y7lSyOpWYTXMDOHm4SphdIqN+0AdSOmhe8WAtYlQUMcMxdkl5cAfmJnTXCU8eF4tFUsNT&#10;YVm4N0vLo/OIapyfl90rc7ZfnIAL9wCHi8Fm7/an042WBhabAFKl5Tri2uONZyZNYX8S4x075ZPW&#10;8XDPfwMAAP//AwBQSwMEFAAGAAgAAAAhADOooXjgAAAACAEAAA8AAABkcnMvZG93bnJldi54bWxM&#10;j0FLw0AQhe+C/2GZghexuym22jSbUkUvgkirWHrbZqdJMDsbstsm/fdOT3qaebzHm2+y5eAaccIu&#10;1J40JGMFAqnwtqZSw9fn690jiBANWdN4Qg1nDLDMr68yk1rf0xpPm1gKLqGQGg1VjG0qZSgqdCaM&#10;fYvE3sF3zkSWXSltZ3oud42cKDWTztTEFyrT4nOFxc/m6DRM3tzufnfYFi+3/cc5eY/rlf1+0vpm&#10;NKwWICIO8S8MF3xGh5yZ9v5INoiG9VTNOKphyuPiP6gExJ6XeQIyz+T/B/JfAAAA//8DAFBLAQIt&#10;ABQABgAIAAAAIQC2gziS/gAAAOEBAAATAAAAAAAAAAAAAAAAAAAAAABbQ29udGVudF9UeXBlc10u&#10;eG1sUEsBAi0AFAAGAAgAAAAhADj9If/WAAAAlAEAAAsAAAAAAAAAAAAAAAAALwEAAF9yZWxzLy5y&#10;ZWxzUEsBAi0AFAAGAAgAAAAhALI6arbQAgAAAAYAAA4AAAAAAAAAAAAAAAAALgIAAGRycy9lMm9E&#10;b2MueG1sUEsBAi0AFAAGAAgAAAAhADOooXjgAAAACAEAAA8AAAAAAAAAAAAAAAAAKgUAAGRycy9k&#10;b3ducmV2LnhtbFBLBQYAAAAABAAEAPMAAAA3BgAAAAA=&#10;" fillcolor="white [3201]" strokecolor="black [3213]" strokeweight=".25pt">
                <v:shadow on="t" color="black" opacity="26214f" origin="-.5" offset="3pt,0"/>
              </v:rect>
            </w:pict>
          </mc:Fallback>
        </mc:AlternateContent>
      </w:r>
      <w:r w:rsidR="0079322E">
        <w:t>Notarile</w:t>
      </w:r>
    </w:p>
    <w:p w:rsidR="0079322E" w:rsidRDefault="008B2588" w:rsidP="008B2588">
      <w:pPr>
        <w:pStyle w:val="Paragrafoelenco"/>
        <w:spacing w:after="0" w:line="360" w:lineRule="auto"/>
        <w:ind w:left="1418" w:firstLine="70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ABCFB" wp14:editId="1030D8C1">
                <wp:simplePos x="0" y="0"/>
                <wp:positionH relativeFrom="column">
                  <wp:posOffset>956310</wp:posOffset>
                </wp:positionH>
                <wp:positionV relativeFrom="paragraph">
                  <wp:posOffset>17780</wp:posOffset>
                </wp:positionV>
                <wp:extent cx="123825" cy="85725"/>
                <wp:effectExtent l="19050" t="57150" r="104775" b="857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75.3pt;margin-top:1.4pt;width:9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eusQIAAH8FAAAOAAAAZHJzL2Uyb0RvYy54bWysVE1v2zAMvQ/YfxB0Xx0n6ZoGdYqgRYYB&#10;RVs0HXpmZDkWJouapMTJfv0o2UnTrqdhPsikRPHj8YlX17tGs610XqEpeH424EwagaUy64L/eF58&#10;mXDmA5gSNBpZ8L30/Hr2+dNVa6dyiDXqUjpGToyftrbgdQh2mmVe1LIBf4ZWGjqs0DUQSHXrrHTQ&#10;kvdGZ8PB4GvWoiutQyG9p93b7pDPkv+qkiI8VJWXgemCU24hrS6tq7hmsyuYrh3YWok+DfiHLBpQ&#10;hoIeXd1CALZx6i9XjRIOPVbhTGCTYVUpIVMNVE0+eFfNsgYrUy0EjrdHmPz/cyvut4+OqbLgI84M&#10;NNSiJxmoYWvUyEYRn9b6KZkt7aPrNU9iLHZXuSb+qQy2S5juj5jKXWCCNvPhaDI850zQ0eT8gkRy&#10;kr3etc6HbxIbFoWCO+pYAhK2dz50pgeTGMqjVuVCaZ2Uvb/Rjm2BmkucKLHlTIMPtFnwRfr6aG+u&#10;acNaqje/iGkBka7SEEhsLMHgzZoz0GtiswgupfLmcmKmPIYNu/yjEDHlW/B1l1ty0JtpEzOXiZpU&#10;YYJvE6Rb1mXLVnrjnoCyOB9MBkTXUkVMRpM8Kl1SmjOH4UWFOrEj4h19xIDHpFYaxM8ORW1r6JIY&#10;D+jrk+itUyPwED1pJ4llsfFdq6O0wnJPVKHgqdPeioWioHeE9yM4ejSUIg2C8EBLpZEQxl7irEb3&#10;+6P9aE9cplPOWnqEBP+vDThJbfxuiOWX+XgcX21SxsQeUtzpyer0xGyaGyQq5DRyrEhitA/6IFYO&#10;mxeaF/MYlY7ACIrdNbpXbkI3HGjiCDmfJzN6qRbCnVlaEZ0f4H7evYCzPW8D8f0eDw8Wpu/o29nG&#10;mwbnm4CVStx+xZXAjwq98tSGfiLFMXKqJ6vXuTn7AwAA//8DAFBLAwQUAAYACAAAACEAXMj5AtsA&#10;AAAIAQAADwAAAGRycy9kb3ducmV2LnhtbEyPzU7DMBCE70i8g7VIXFBrtxWhhDhVhETPUDhwdOJt&#10;HDX+ke204e3ZnuC2oxnNflPtZjuyM8Y0eCdhtRTA0HVeD66X8PX5ttgCS1k5rUbvUMIPJtjVtzeV&#10;KrW/uA88H3LPqMSlUkkwOYeS89QZtCotfUBH3tFHqzLJ2HMd1YXK7cjXQhTcqsHRB6MCvhrsTofJ&#10;StiEIvPw/j21Zv/cNMcTin18kPL+bm5egGWc818YrviEDjUxtX5yOrGR9KMoKCphTQuu/pNYAWvp&#10;KDbA64r/H1D/AgAA//8DAFBLAQItABQABgAIAAAAIQC2gziS/gAAAOEBAAATAAAAAAAAAAAAAAAA&#10;AAAAAABbQ29udGVudF9UeXBlc10ueG1sUEsBAi0AFAAGAAgAAAAhADj9If/WAAAAlAEAAAsAAAAA&#10;AAAAAAAAAAAALwEAAF9yZWxzLy5yZWxzUEsBAi0AFAAGAAgAAAAhAJtER66xAgAAfwUAAA4AAAAA&#10;AAAAAAAAAAAALgIAAGRycy9lMm9Eb2MueG1sUEsBAi0AFAAGAAgAAAAhAFzI+QLbAAAACAEAAA8A&#10;AAAAAAAAAAAAAAAACwUAAGRycy9kb3ducmV2LnhtbFBLBQYAAAAABAAEAPMAAAATBgAAAAA=&#10;" fillcolor="window" strokecolor="black [3213]" strokeweight=".25pt">
                <v:shadow on="t" color="black" opacity="26214f" origin="-.5" offset="3pt,0"/>
              </v:rect>
            </w:pict>
          </mc:Fallback>
        </mc:AlternateContent>
      </w:r>
      <w:r w:rsidR="0079322E">
        <w:t xml:space="preserve">Successione </w:t>
      </w:r>
      <w:r w:rsidR="00FD2651">
        <w:t xml:space="preserve">(data </w:t>
      </w:r>
      <w:r w:rsidR="0079322E">
        <w:t>decesso ………./………./……….)</w:t>
      </w:r>
    </w:p>
    <w:p w:rsidR="0079322E" w:rsidRDefault="008B2588" w:rsidP="008B2588">
      <w:pPr>
        <w:pStyle w:val="Paragrafoelenco"/>
        <w:spacing w:after="0" w:line="360" w:lineRule="auto"/>
        <w:ind w:left="1418" w:firstLine="70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0874A" wp14:editId="58C2F9EC">
                <wp:simplePos x="0" y="0"/>
                <wp:positionH relativeFrom="column">
                  <wp:posOffset>956310</wp:posOffset>
                </wp:positionH>
                <wp:positionV relativeFrom="paragraph">
                  <wp:posOffset>38100</wp:posOffset>
                </wp:positionV>
                <wp:extent cx="123825" cy="85725"/>
                <wp:effectExtent l="19050" t="57150" r="104775" b="857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75.3pt;margin-top:3pt;width:9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RJsgIAAH8FAAAOAAAAZHJzL2Uyb0RvYy54bWysVMFu2zAMvQ/YPwi6r7bTdM2COkXQIsOA&#10;oiuaDj0zshwLk0VNUuJkXz9KdtK062lYDgppUeTT4xOvrnetZlvpvEJT8uIs50wagZUy65L/eFp8&#10;mnDmA5gKNBpZ8r30/Hr28cNVZ6dyhA3qSjpGSYyfdrbkTQh2mmVeNLIFf4ZWGtqs0bUQyHXrrHLQ&#10;UfZWZ6M8/5x16CrrUEjv6ettv8lnKX9dSxG+17WXgemSE7aQVpfWVVyz2RVM1w5so8QAA/4BRQvK&#10;UNFjqlsIwDZO/ZWqVcKhxzqcCWwzrGslZLoD3abI39xm2YCV6S5EjrdHmvz/Syvutw+OqarkI84M&#10;tNSiRxmoYWvUyEaRn876KYUt7YMbPE9mvOyudm38p2uwXeJ0f+RU7gIT9LEYnU9GF5wJ2ppcXJJJ&#10;SbKXs9b58FViy6JRckcdS0TC9s6HPvQQEkt51KpaKK2Ts/c32rEtUHNJExV2nGnwgT6WfJF+Q7VX&#10;x7RhXcnPi8sIC0h0tYZAZmuJBm/WnIFek5pFcAnKq8NJmfJYNuyK90pEyLfgmx5bSjCEaRORyyRN&#10;umGibxOkWzZVx1Z64x6BUFzkk5zkWqnIyfmkiE4PSnPmMDyr0CR1RL5jjljwCGqlQfzsWdS2gR7E&#10;OKffAGKITo3AQ/XknQDLYuP7VkdrhdWepELFU6e9FQtFRe+I7wdw9GgIIg2C8J2WWiMxjIPFWYPu&#10;93vfYzxpmXY56+gREv2/NuAktfGbIZV/Kcbj+GqTMyb1kONOd1anO2bT3iBJoaCRY0UyY3zQB7N2&#10;2D7TvJjHqrQFRlDtvtGDcxP64UATR8j5PIXRS7UQ7szSipj8QPfT7hmcHXQbSO/3eHiwMH0j3z42&#10;njQ43wSsVdL2C69EfnTolac2DBMpjpFTP0W9zM3ZHwAAAP//AwBQSwMEFAAGAAgAAAAhAP9USf3b&#10;AAAACAEAAA8AAABkcnMvZG93bnJldi54bWxMj81OwzAQhO9IvIO1SFxQaxfU0IY4VYREz1A4cHTi&#10;bRw1/pHttOHt2Z7gtqMZzX5T7WY7sjPGNHgnYbUUwNB1Xg+ul/D1+bbYAEtZOa1G71DCDybY1bc3&#10;lSq1v7gPPB9yz6jEpVJJMDmHkvPUGbQqLX1AR97RR6syydhzHdWFyu3IH4UouFWDow9GBXw12J0O&#10;k5XwFIrMw/v31Jr9tmmOJxT7+CDl/d3cvADLOOe/MFzxCR1qYmr95HRiI+m1KCgqoaBJV/9ZrIC1&#10;dGzXwOuK/x9Q/wIAAP//AwBQSwECLQAUAAYACAAAACEAtoM4kv4AAADhAQAAEwAAAAAAAAAAAAAA&#10;AAAAAAAAW0NvbnRlbnRfVHlwZXNdLnhtbFBLAQItABQABgAIAAAAIQA4/SH/1gAAAJQBAAALAAAA&#10;AAAAAAAAAAAAAC8BAABfcmVscy8ucmVsc1BLAQItABQABgAIAAAAIQB0hKRJsgIAAH8FAAAOAAAA&#10;AAAAAAAAAAAAAC4CAABkcnMvZTJvRG9jLnhtbFBLAQItABQABgAIAAAAIQD/VEn92wAAAAgBAAAP&#10;AAAAAAAAAAAAAAAAAAwFAABkcnMvZG93bnJldi54bWxQSwUGAAAAAAQABADzAAAAFAYAAAAA&#10;" fillcolor="window" strokecolor="black [3213]" strokeweight=".25pt">
                <v:shadow on="t" color="black" opacity="26214f" origin="-.5" offset="3pt,0"/>
              </v:rect>
            </w:pict>
          </mc:Fallback>
        </mc:AlternateContent>
      </w:r>
      <w:r w:rsidR="0079322E">
        <w:t>Amministrativo</w:t>
      </w:r>
    </w:p>
    <w:p w:rsidR="0079322E" w:rsidRDefault="008B2588" w:rsidP="008B2588">
      <w:pPr>
        <w:pStyle w:val="Paragrafoelenco"/>
        <w:spacing w:after="0" w:line="360" w:lineRule="auto"/>
        <w:ind w:left="1418" w:firstLine="70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0F961" wp14:editId="00BBB504">
                <wp:simplePos x="0" y="0"/>
                <wp:positionH relativeFrom="column">
                  <wp:posOffset>965835</wp:posOffset>
                </wp:positionH>
                <wp:positionV relativeFrom="paragraph">
                  <wp:posOffset>29845</wp:posOffset>
                </wp:positionV>
                <wp:extent cx="123825" cy="85725"/>
                <wp:effectExtent l="19050" t="57150" r="104775" b="8572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76.05pt;margin-top:2.35pt;width:9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yTsQIAAH8FAAAOAAAAZHJzL2Uyb0RvYy54bWysVE1v2zAMvQ/YfxB0X22n6ZoFdYqgRYYB&#10;RVc0HXpmZDkWJouapMTJfv0o2UnTrqdhPsikRPHj8YlX17tWs610XqEpeXGWcyaNwEqZdcl/PC0+&#10;TTjzAUwFGo0s+V56fj37+OGqs1M5wgZ1JR0jJ8ZPO1vyJgQ7zTIvGtmCP0MrDR3W6FoIpLp1Vjno&#10;yHurs1Gef846dJV1KKT3tHvbH/JZ8l/XUoTvde1lYLrklFtIq0vrKq7Z7Aqmawe2UWJIA/4hixaU&#10;oaBHV7cQgG2c+stVq4RDj3U4E9hmWNdKyFQDVVPkb6pZNmBlqoXA8fYIk/9/bsX99sExVZX8gjMD&#10;LbXoUQZq2Bo1souIT2f9lMyW9sENmicxFrurXRv/VAbbJUz3R0zlLjBBm8XofDIi34KOJheXJJKT&#10;7OWudT58ldiyKJTcUccSkLC986E3PZjEUB61qhZK66Ts/Y12bAvUXOJEhR1nGnygzZIv0jdEe3VN&#10;G9aV/Ly4jGkBka7WEEhsLcHgzZoz0GtiswgupfLqcmKmPIYNu+K9EDHlW/BNn1tyMJhpEzOXiZpU&#10;YYJvE6RbNlXHVnrjHiE2I5/kRNdKRUzOJ0VU+qQ0Zw7DswpNYkfEO/qIAY9JrTSInz2K2jbQJzHO&#10;6RuSGKxTI/AQPWkniWWx8X2ro7TCak9UoeCp096KhaKgd4T3Azh6NJQiDYLwnZZaIyGMg8RZg+73&#10;e/vRnrhMp5x19AgJ/l8bcJLa+M0Qy78U43F8tUkZE3tIcacnq9MTs2lvkKhQ0MixIonRPuiDWDts&#10;n2lezGNUOgIjKHbf6EG5Cf1woIkj5HyezOilWgh3ZmlFdH6A+2n3DM4OvA3E93s8PFiYvqFvbxtv&#10;GpxvAtYqcfsFVwI/KvTKUxuGiRTHyKmerF7m5uwPAAAA//8DAFBLAwQUAAYACAAAACEAG+IL3dwA&#10;AAAIAQAADwAAAGRycy9kb3ducmV2LnhtbEyPwU7DMBBE70j8g7VIXBB1EiAtIU4VIdEzFA4cnXgb&#10;R43Xlu204e9xT3Db0Yxm39TbxUzshD6MlgTkqwwYUm/VSIOAr8+3+w2wECUpOVlCAT8YYNtcX9Wy&#10;UvZMH3jax4GlEgqVFKBjdBXnoddoZFhZh5S8g/VGxiT9wJWX51RuJl5kWcmNHCl90NLhq8b+uJ+N&#10;gAdXRu7ev+dO757b9nDEbOfvhLi9WdoXYBGX+BeGC35ChyYxdXYmFdiU9FORp6iAxzWwi7/OS2Bd&#10;OjYF8Kbm/wc0vwAAAP//AwBQSwECLQAUAAYACAAAACEAtoM4kv4AAADhAQAAEwAAAAAAAAAAAAAA&#10;AAAAAAAAW0NvbnRlbnRfVHlwZXNdLnhtbFBLAQItABQABgAIAAAAIQA4/SH/1gAAAJQBAAALAAAA&#10;AAAAAAAAAAAAAC8BAABfcmVscy8ucmVsc1BLAQItABQABgAIAAAAIQA6zJyTsQIAAH8FAAAOAAAA&#10;AAAAAAAAAAAAAC4CAABkcnMvZTJvRG9jLnhtbFBLAQItABQABgAIAAAAIQAb4gvd3AAAAAgBAAAP&#10;AAAAAAAAAAAAAAAAAAsFAABkcnMvZG93bnJldi54bWxQSwUGAAAAAAQABADzAAAAFAYAAAAA&#10;" fillcolor="window" strokecolor="black [3213]" strokeweight=".25pt">
                <v:shadow on="t" color="black" opacity="26214f" origin="-.5" offset="3pt,0"/>
              </v:rect>
            </w:pict>
          </mc:Fallback>
        </mc:AlternateContent>
      </w:r>
      <w:r w:rsidR="0079322E">
        <w:t>Altro …………………………………………………………………….</w:t>
      </w:r>
    </w:p>
    <w:p w:rsidR="0079322E" w:rsidRDefault="0079322E" w:rsidP="0011204F">
      <w:pPr>
        <w:spacing w:after="0" w:line="240" w:lineRule="auto"/>
        <w:jc w:val="both"/>
      </w:pPr>
    </w:p>
    <w:p w:rsidR="0079322E" w:rsidRDefault="0079322E" w:rsidP="0011204F">
      <w:pPr>
        <w:spacing w:after="0" w:line="240" w:lineRule="auto"/>
        <w:jc w:val="both"/>
      </w:pPr>
    </w:p>
    <w:p w:rsidR="006C17A2" w:rsidRDefault="006C17A2" w:rsidP="0011204F">
      <w:pPr>
        <w:spacing w:after="0" w:line="360" w:lineRule="auto"/>
        <w:jc w:val="both"/>
      </w:pPr>
      <w:r>
        <w:t xml:space="preserve">_l_ </w:t>
      </w:r>
      <w:proofErr w:type="spellStart"/>
      <w:r>
        <w:t>so</w:t>
      </w:r>
      <w:r w:rsidR="0078013A">
        <w:t>ttoscritt</w:t>
      </w:r>
      <w:proofErr w:type="spellEnd"/>
      <w:r w:rsidR="0078013A">
        <w:t>_</w:t>
      </w:r>
      <w:r w:rsidR="000F67CC">
        <w:t xml:space="preserve"> ___________________</w:t>
      </w:r>
      <w:r>
        <w:t>____________</w:t>
      </w:r>
      <w:r w:rsidR="00F6136F">
        <w:t>_______________ residente a ____</w:t>
      </w:r>
      <w:r>
        <w:t>_____________</w:t>
      </w:r>
    </w:p>
    <w:p w:rsidR="006C17A2" w:rsidRDefault="000F67CC" w:rsidP="0011204F">
      <w:pPr>
        <w:spacing w:after="0" w:line="360" w:lineRule="auto"/>
        <w:jc w:val="both"/>
      </w:pPr>
      <w:r>
        <w:t>in</w:t>
      </w:r>
      <w:r w:rsidR="00F6136F">
        <w:t xml:space="preserve"> Via ________________________________ n. </w:t>
      </w:r>
      <w:r w:rsidR="006C17A2">
        <w:t xml:space="preserve">__ </w:t>
      </w:r>
      <w:r w:rsidR="00F6136F">
        <w:t>(tel./</w:t>
      </w:r>
      <w:proofErr w:type="spellStart"/>
      <w:r w:rsidR="00F6136F">
        <w:t>cell</w:t>
      </w:r>
      <w:proofErr w:type="spellEnd"/>
      <w:r w:rsidR="00F6136F">
        <w:t>. N. ______________</w:t>
      </w:r>
      <w:r w:rsidR="006C17A2">
        <w:t>____)</w:t>
      </w:r>
      <w:r w:rsidR="0011204F">
        <w:t>,</w:t>
      </w:r>
      <w:r w:rsidR="006C17A2">
        <w:t xml:space="preserve"> </w:t>
      </w:r>
      <w:r w:rsidR="0011204F">
        <w:t xml:space="preserve"> </w:t>
      </w:r>
      <w:r w:rsidR="006C17A2">
        <w:t>chiede il certificato di destinazione urbanistica relativo a_</w:t>
      </w:r>
      <w:r>
        <w:t xml:space="preserve"> </w:t>
      </w:r>
      <w:proofErr w:type="spellStart"/>
      <w:r w:rsidR="006C17A2">
        <w:t>mappl</w:t>
      </w:r>
      <w:proofErr w:type="spellEnd"/>
      <w:r w:rsidR="006C17A2">
        <w:t xml:space="preserve">_  </w:t>
      </w:r>
      <w:r>
        <w:t>n.</w:t>
      </w:r>
      <w:r w:rsidR="006C17A2">
        <w:t>__________________</w:t>
      </w:r>
      <w:r>
        <w:t>_</w:t>
      </w:r>
      <w:r w:rsidR="00F6136F">
        <w:t>_________</w:t>
      </w:r>
      <w:r w:rsidR="006C17A2">
        <w:t>__</w:t>
      </w:r>
      <w:r w:rsidR="00F6136F">
        <w:t>____</w:t>
      </w:r>
      <w:r w:rsidR="006C17A2">
        <w:t xml:space="preserve">________ situati in Comune Amministrativo di Lecco, Censuario di _____________________ Foglio _________, </w:t>
      </w:r>
      <w:proofErr w:type="spellStart"/>
      <w:r w:rsidR="006C17A2">
        <w:t>evidenziat</w:t>
      </w:r>
      <w:proofErr w:type="spellEnd"/>
      <w:r w:rsidR="006C17A2">
        <w:t>_ nell’</w:t>
      </w:r>
      <w:r w:rsidR="0011204F">
        <w:t xml:space="preserve">estratto mappa allegato in </w:t>
      </w:r>
      <w:r w:rsidR="006C17A2">
        <w:t>copia.</w:t>
      </w:r>
    </w:p>
    <w:p w:rsidR="006C17A2" w:rsidRDefault="00A53184" w:rsidP="0011204F">
      <w:pPr>
        <w:spacing w:after="0" w:line="360" w:lineRule="auto"/>
        <w:jc w:val="both"/>
      </w:pPr>
      <w:r>
        <w:t>Si richiede inoltre di:</w:t>
      </w:r>
    </w:p>
    <w:p w:rsidR="00A53184" w:rsidRDefault="00A53184" w:rsidP="00A53184">
      <w:pPr>
        <w:spacing w:after="0" w:line="360" w:lineRule="auto"/>
        <w:ind w:left="1416" w:firstLine="708"/>
        <w:jc w:val="both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0D08C" wp14:editId="565D65D2">
                <wp:simplePos x="0" y="0"/>
                <wp:positionH relativeFrom="column">
                  <wp:posOffset>794385</wp:posOffset>
                </wp:positionH>
                <wp:positionV relativeFrom="paragraph">
                  <wp:posOffset>23495</wp:posOffset>
                </wp:positionV>
                <wp:extent cx="123825" cy="85725"/>
                <wp:effectExtent l="19050" t="57150" r="104775" b="8572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62.55pt;margin-top:1.85pt;width:9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JC0AIAAAAGAAAOAAAAZHJzL2Uyb0RvYy54bWysVN1P2zAQf5+0/8Hy+0hSWugqUlSBmCYh&#10;QJSJZ9exGwvH59lu0+6v39lJ047xNK0P7l3u+3cfV9e7RpOtcF6BKWlxllMiDIdKmXVJf7zcfZlS&#10;4gMzFdNgREn3wtPr+edPV62diRHUoCvhCDoxftbaktYh2FmWeV6LhvkzsMKgUIJrWEDWrbPKsRa9&#10;Nzob5flF1oKrrAMuvMevt52QzpN/KQUPj1J6EYguKeYW0uvSu4pvNr9is7Vjtla8T4P9QxYNUwaD&#10;Dq5uWWBk49RfrhrFHXiQ4YxDk4GUiotUA1ZT5O+qWdbMilQLguPtAJP/f275w/bJEVWVdEyJYQ22&#10;6FkEbNgaNJBxxKe1foZqS/vkes4jGYvdSdfEfyyD7BKm+wFTsQuE48didD4dTSjhKJpOLpFEJ9nR&#10;1jofvgloSCRK6rBjCUi2vfehUz2oxFDakLak58XlJGl50Kq6U1pHWRoacaMd2TJsd9gVfawTLYys&#10;TVQWaTgwRipgE4Rb1lVLVnrjnhnCMcmnOQ5MpWJW59MiMkyvccg1JQ7Cqwp16k+sOPqIWQ6xV5rx&#10;t64ObWvWJTTO8den1GsnKOAQPXEniWUR+g7sRIW9FjGUNs9CYtMQ3lEHQ1yXY+WMc2HCRR8qaUcz&#10;iTgNhsVHhjocIOt1o1mX0GDYVfsO6z8jDhYpKpgwGDfKgPsocvU2RO70EYuTmiO5gmqPs4rYp1Hz&#10;lt8pxPye+fDEHG4tdggvUXjER2rAMYGeoqQG9+uj71EflwmllLR4BUrqf26YE5To7wbX7GsxHsez&#10;kZgxji8y7lSyOpWYTXMDOHkF3jzLExn1gz6Q0kHzigdrEaOiiBmOsUvKgzswN6G7TnjyuFgskhqe&#10;CsvCvVlaHp1HVOP8vOxembP94gRcuAc4XAw2e7c/nW60NLDYBJAqLdcR1x5vPDNpCvuTGO/YKZ+0&#10;jod7/hsAAP//AwBQSwMEFAAGAAgAAAAhABrcNcLgAAAACAEAAA8AAABkcnMvZG93bnJldi54bWxM&#10;j09Lw0AQxe+C32EZwYvYTWJsJWZTquhFKNI/KL1ts9MkmJ0N2W2TfnunJ73N4z3e/F4+H20rTtj7&#10;xpGCeBKBQCqdaahSsN283z+B8EGT0a0jVHBGD/Pi+irXmXEDrfC0DpXgEvKZVlCH0GVS+rJGq/3E&#10;dUjsHVxvdWDZV9L0euBy28okiqbS6ob4Q607fK2x/FkfrYLkw+7S3eG7fLsbPs/xMqwW5utFqdub&#10;cfEMIuAY/sJwwWd0KJhp745kvGhZJ48xRxU8zEBc/DSdgtjzMUtAFrn8P6D4BQAA//8DAFBLAQIt&#10;ABQABgAIAAAAIQC2gziS/gAAAOEBAAATAAAAAAAAAAAAAAAAAAAAAABbQ29udGVudF9UeXBlc10u&#10;eG1sUEsBAi0AFAAGAAgAAAAhADj9If/WAAAAlAEAAAsAAAAAAAAAAAAAAAAALwEAAF9yZWxzLy5y&#10;ZWxzUEsBAi0AFAAGAAgAAAAhAB7AIkLQAgAAAAYAAA4AAAAAAAAAAAAAAAAALgIAAGRycy9lMm9E&#10;b2MueG1sUEsBAi0AFAAGAAgAAAAhABrcNcLgAAAACAEAAA8AAAAAAAAAAAAAAAAAKgUAAGRycy9k&#10;b3ducmV2LnhtbFBLBQYAAAAABAAEAPMAAAA3BgAAAAA=&#10;" fillcolor="white [3201]" strokecolor="black [3213]" strokeweight=".25pt">
                <v:shadow on="t" color="black" opacity="26214f" origin="-.5" offset="3pt,0"/>
              </v:rect>
            </w:pict>
          </mc:Fallback>
        </mc:AlternateContent>
      </w:r>
      <w:r>
        <w:t>Allegare NTA al certificato</w:t>
      </w:r>
    </w:p>
    <w:p w:rsidR="006C17A2" w:rsidRDefault="006C17A2" w:rsidP="0011204F">
      <w:pPr>
        <w:spacing w:after="0" w:line="360" w:lineRule="auto"/>
        <w:jc w:val="both"/>
      </w:pPr>
      <w:r>
        <w:t>Distinti saluti</w:t>
      </w:r>
    </w:p>
    <w:p w:rsidR="006C17A2" w:rsidRDefault="006C17A2" w:rsidP="0011204F">
      <w:pPr>
        <w:spacing w:after="0" w:line="360" w:lineRule="auto"/>
        <w:jc w:val="right"/>
      </w:pPr>
      <w:r>
        <w:t>(firma)___________________________________</w:t>
      </w:r>
    </w:p>
    <w:p w:rsidR="006C17A2" w:rsidRDefault="006C17A2" w:rsidP="0011204F">
      <w:pPr>
        <w:spacing w:after="0" w:line="360" w:lineRule="auto"/>
        <w:jc w:val="both"/>
      </w:pPr>
    </w:p>
    <w:p w:rsidR="0011204F" w:rsidRDefault="0011204F" w:rsidP="0011204F">
      <w:pPr>
        <w:spacing w:after="0" w:line="360" w:lineRule="auto"/>
        <w:jc w:val="both"/>
      </w:pPr>
    </w:p>
    <w:p w:rsidR="006C17A2" w:rsidRDefault="006C17A2" w:rsidP="0011204F">
      <w:pPr>
        <w:spacing w:after="0" w:line="360" w:lineRule="auto"/>
        <w:jc w:val="both"/>
      </w:pPr>
      <w:proofErr w:type="spellStart"/>
      <w:r>
        <w:t>All</w:t>
      </w:r>
      <w:proofErr w:type="spellEnd"/>
      <w:r>
        <w:t>.: -estratto mappa</w:t>
      </w:r>
    </w:p>
    <w:p w:rsidR="006C17A2" w:rsidRDefault="006C17A2" w:rsidP="0011204F">
      <w:pPr>
        <w:spacing w:after="0" w:line="240" w:lineRule="auto"/>
        <w:jc w:val="both"/>
      </w:pPr>
    </w:p>
    <w:p w:rsidR="006C17A2" w:rsidRPr="006C17A2" w:rsidRDefault="006C17A2" w:rsidP="0011204F">
      <w:pPr>
        <w:spacing w:after="0" w:line="240" w:lineRule="auto"/>
        <w:jc w:val="both"/>
        <w:rPr>
          <w:b/>
        </w:rPr>
      </w:pPr>
      <w:r w:rsidRPr="006C17A2">
        <w:rPr>
          <w:b/>
        </w:rPr>
        <w:t>(*) in carta libera per uso successione e per atti concernenti l’accertamento e la riscossione di tributi</w:t>
      </w:r>
    </w:p>
    <w:sectPr w:rsidR="006C17A2" w:rsidRPr="006C1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605C"/>
    <w:multiLevelType w:val="hybridMultilevel"/>
    <w:tmpl w:val="93CA564C"/>
    <w:lvl w:ilvl="0" w:tplc="291EB6E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0F"/>
    <w:rsid w:val="000F67CC"/>
    <w:rsid w:val="0011204F"/>
    <w:rsid w:val="0018430F"/>
    <w:rsid w:val="0051272A"/>
    <w:rsid w:val="006C17A2"/>
    <w:rsid w:val="0078013A"/>
    <w:rsid w:val="0079322E"/>
    <w:rsid w:val="008B2588"/>
    <w:rsid w:val="00A53184"/>
    <w:rsid w:val="00C67765"/>
    <w:rsid w:val="00E12583"/>
    <w:rsid w:val="00E307C7"/>
    <w:rsid w:val="00F6136F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2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2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CC6D-D5C2-4EAE-B277-34817776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Leonardis</dc:creator>
  <cp:lastModifiedBy>Carmen De Leonardis</cp:lastModifiedBy>
  <cp:revision>10</cp:revision>
  <cp:lastPrinted>2012-12-12T13:04:00Z</cp:lastPrinted>
  <dcterms:created xsi:type="dcterms:W3CDTF">2012-12-12T09:29:00Z</dcterms:created>
  <dcterms:modified xsi:type="dcterms:W3CDTF">2015-04-20T08:13:00Z</dcterms:modified>
</cp:coreProperties>
</file>