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A38" w:rsidP="053EC8CB" w:rsidRDefault="36D8A903" w14:paraId="729EF63B" w14:textId="3A0A3D05">
      <w:pPr>
        <w:rPr>
          <w:rFonts w:ascii="Calibri" w:hAnsi="Calibri" w:eastAsia="Calibri" w:cs="Calibri"/>
        </w:rPr>
      </w:pPr>
      <w:r w:rsidRPr="72849D6C">
        <w:rPr>
          <w:rFonts w:ascii="Calibri" w:hAnsi="Calibri" w:eastAsia="Calibri" w:cs="Calibri"/>
        </w:rPr>
        <w:t>(Su carta intestata d</w:t>
      </w:r>
      <w:r w:rsidRPr="72849D6C" w:rsidR="043C8D47">
        <w:rPr>
          <w:rFonts w:ascii="Calibri" w:hAnsi="Calibri" w:eastAsia="Calibri" w:cs="Calibri"/>
        </w:rPr>
        <w:t>el Richiedente</w:t>
      </w:r>
      <w:r w:rsidRPr="72849D6C">
        <w:rPr>
          <w:rFonts w:ascii="Calibri" w:hAnsi="Calibri" w:eastAsia="Calibri" w:cs="Calibri"/>
        </w:rPr>
        <w:t xml:space="preserve">) </w:t>
      </w:r>
    </w:p>
    <w:p w:rsidR="00296A38" w:rsidP="053EC8CB" w:rsidRDefault="00296A38" w14:paraId="0011FF3A" w14:textId="70335775">
      <w:pPr>
        <w:rPr>
          <w:rFonts w:ascii="Calibri" w:hAnsi="Calibri" w:eastAsia="Calibri" w:cs="Calibri"/>
        </w:rPr>
      </w:pPr>
    </w:p>
    <w:p w:rsidR="00296A38" w:rsidP="053EC8CB" w:rsidRDefault="006B57A8" w14:paraId="5C3317C4" w14:textId="6B540534">
      <w:pPr>
        <w:rPr>
          <w:rFonts w:ascii="Calibri" w:hAnsi="Calibri" w:eastAsia="Calibri" w:cs="Calibri"/>
        </w:rPr>
      </w:pPr>
      <w:r w:rsidRPr="053EC8CB">
        <w:rPr>
          <w:rFonts w:ascii="Calibri" w:hAnsi="Calibri" w:eastAsia="Calibri" w:cs="Calibri"/>
        </w:rPr>
        <w:t xml:space="preserve">Allegato 1) </w:t>
      </w:r>
    </w:p>
    <w:p w:rsidR="00296A38" w:rsidP="5C7B8006" w:rsidRDefault="006B57A8" w14:paraId="71745797" w14:textId="4AB80282">
      <w:pPr>
        <w:jc w:val="right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All’U</w:t>
      </w:r>
      <w:r w:rsidRPr="5C7B8006" w:rsidR="57FBCF67">
        <w:rPr>
          <w:rFonts w:ascii="Calibri" w:hAnsi="Calibri" w:eastAsia="Calibri" w:cs="Calibri"/>
        </w:rPr>
        <w:t xml:space="preserve">nità del Piano Strategico, </w:t>
      </w:r>
    </w:p>
    <w:p w:rsidR="00296A38" w:rsidP="5C7B8006" w:rsidRDefault="57FBCF67" w14:paraId="38042F6C" w14:textId="7AEA2243">
      <w:pPr>
        <w:jc w:val="right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 xml:space="preserve">del Bilancio Socio-Ambientale </w:t>
      </w:r>
    </w:p>
    <w:p w:rsidR="00296A38" w:rsidP="053EC8CB" w:rsidRDefault="57FBCF67" w14:paraId="0E9A337F" w14:textId="1AC0C08E">
      <w:pPr>
        <w:jc w:val="right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e dei Progetti Complessi</w:t>
      </w:r>
    </w:p>
    <w:p w:rsidR="006B57A8" w:rsidP="4A6E7FA1" w:rsidRDefault="006B57A8" w14:paraId="777C65E8" w14:textId="31155FB7">
      <w:pPr>
        <w:jc w:val="right"/>
        <w:rPr>
          <w:rFonts w:ascii="Calibri" w:hAnsi="Calibri" w:eastAsia="Calibri" w:cs="Calibri"/>
          <w:color w:val="000000" w:themeColor="text1"/>
        </w:rPr>
      </w:pPr>
      <w:r w:rsidRPr="5C7B8006">
        <w:rPr>
          <w:rFonts w:ascii="Calibri" w:hAnsi="Calibri" w:eastAsia="Calibri" w:cs="Calibri"/>
        </w:rPr>
        <w:t xml:space="preserve">pec: </w:t>
      </w:r>
      <w:hyperlink r:id="rId5">
        <w:r w:rsidRPr="5C7B8006" w:rsidR="493A2735">
          <w:rPr>
            <w:rStyle w:val="Collegamentoipertestuale"/>
            <w:rFonts w:ascii="Calibri" w:hAnsi="Calibri" w:eastAsia="Calibri" w:cs="Calibri"/>
          </w:rPr>
          <w:t>comune@pec.comunedilecco.it</w:t>
        </w:r>
      </w:hyperlink>
    </w:p>
    <w:p w:rsidR="00296A38" w:rsidP="053EC8CB" w:rsidRDefault="00296A38" w14:paraId="7A0A65FB" w14:textId="2DAB9153">
      <w:pPr>
        <w:jc w:val="right"/>
        <w:rPr>
          <w:rFonts w:ascii="Calibri" w:hAnsi="Calibri" w:eastAsia="Calibri" w:cs="Calibri"/>
        </w:rPr>
      </w:pPr>
    </w:p>
    <w:p w:rsidR="00296A38" w:rsidP="053EC8CB" w:rsidRDefault="00296A38" w14:paraId="356F45D2" w14:textId="5166AFD6">
      <w:pPr>
        <w:jc w:val="right"/>
        <w:rPr>
          <w:rFonts w:ascii="Calibri" w:hAnsi="Calibri" w:eastAsia="Calibri" w:cs="Calibri"/>
        </w:rPr>
      </w:pPr>
    </w:p>
    <w:p w:rsidR="00296A38" w:rsidP="5C7B8006" w:rsidRDefault="319EC63E" w14:paraId="49B208CA" w14:textId="18C8F9BB">
      <w:pPr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C7B80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DOMANDA DI PARTECIPAZIONE ALLA MANIFESTAZIONE D’INTERESSE DA PARTE DI SOGGETTI PUBBLICI E PRIVATI CONNESSI AL MONDO DELLA CULTURA</w:t>
      </w:r>
      <w:r w:rsidRPr="5C7B8006" w:rsidR="09CFFB57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 del WELFARE e dell’ISTRUZIONE,</w:t>
      </w:r>
      <w:r w:rsidRPr="5C7B80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INTERESSATI A PARTECIPARE AL ‘PROGRAMMA DEGLI INTERVENTI EMBLEMATICI – LINEA 1– 2025 DI FONDAZIONE CARIPLO”</w:t>
      </w:r>
    </w:p>
    <w:p w:rsidR="00296A38" w:rsidP="1FE68C24" w:rsidRDefault="00296A38" w14:paraId="0927DF01" w14:textId="1E50A736">
      <w:pPr>
        <w:pStyle w:val="Normale"/>
        <w:jc w:val="right"/>
        <w:rPr>
          <w:rFonts w:ascii="Calibri" w:hAnsi="Calibri" w:eastAsia="Calibri" w:cs="Calibri"/>
        </w:rPr>
      </w:pPr>
    </w:p>
    <w:p w:rsidR="00296A38" w:rsidP="053EC8CB" w:rsidRDefault="26A0B968" w14:paraId="7DD94060" w14:textId="34919DE9">
      <w:p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 xml:space="preserve">Il/la </w:t>
      </w:r>
      <w:r w:rsidRPr="5C7B8006" w:rsidR="4ACD839C">
        <w:rPr>
          <w:rFonts w:ascii="Calibri" w:hAnsi="Calibri" w:eastAsia="Calibri" w:cs="Calibri"/>
        </w:rPr>
        <w:t>sottoscritto/a ............................................... nato/a i</w:t>
      </w:r>
      <w:r w:rsidRPr="5C7B8006">
        <w:rPr>
          <w:rFonts w:ascii="Calibri" w:hAnsi="Calibri" w:eastAsia="Calibri" w:cs="Calibri"/>
        </w:rPr>
        <w:t>l .......................... a .........................................</w:t>
      </w:r>
      <w:r w:rsidRPr="5C7B8006" w:rsidR="42B0CF14">
        <w:rPr>
          <w:rFonts w:ascii="Calibri" w:hAnsi="Calibri" w:eastAsia="Calibri" w:cs="Calibri"/>
        </w:rPr>
        <w:t xml:space="preserve">, </w:t>
      </w:r>
      <w:r w:rsidRPr="5C7B8006">
        <w:rPr>
          <w:rFonts w:ascii="Calibri" w:hAnsi="Calibri" w:eastAsia="Calibri" w:cs="Calibri"/>
        </w:rPr>
        <w:t>residente</w:t>
      </w:r>
      <w:r w:rsidRPr="5C7B8006" w:rsidR="781A0DF6">
        <w:rPr>
          <w:rFonts w:ascii="Calibri" w:hAnsi="Calibri" w:eastAsia="Calibri" w:cs="Calibri"/>
        </w:rPr>
        <w:t xml:space="preserve"> a</w:t>
      </w:r>
      <w:r w:rsidRPr="5C7B8006">
        <w:rPr>
          <w:rFonts w:ascii="Calibri" w:hAnsi="Calibri" w:eastAsia="Calibri" w:cs="Calibri"/>
        </w:rPr>
        <w:t xml:space="preserve"> ……....................................</w:t>
      </w:r>
      <w:r w:rsidRPr="5C7B8006" w:rsidR="5E29B435">
        <w:rPr>
          <w:rFonts w:ascii="Calibri" w:hAnsi="Calibri" w:eastAsia="Calibri" w:cs="Calibri"/>
        </w:rPr>
        <w:t xml:space="preserve"> in </w:t>
      </w:r>
      <w:r w:rsidRPr="5C7B8006">
        <w:rPr>
          <w:rFonts w:ascii="Calibri" w:hAnsi="Calibri" w:eastAsia="Calibri" w:cs="Calibri"/>
        </w:rPr>
        <w:t xml:space="preserve"> via ……….................................. n. .........................................…. codice fiscale..........................................................</w:t>
      </w:r>
      <w:r w:rsidRPr="5C7B8006" w:rsidR="32D86424">
        <w:rPr>
          <w:rFonts w:ascii="Calibri" w:hAnsi="Calibri" w:eastAsia="Calibri" w:cs="Calibri"/>
        </w:rPr>
        <w:t>,</w:t>
      </w:r>
      <w:r w:rsidRPr="5C7B8006">
        <w:rPr>
          <w:rFonts w:ascii="Calibri" w:hAnsi="Calibri" w:eastAsia="Calibri" w:cs="Calibri"/>
        </w:rPr>
        <w:t xml:space="preserve"> in qualità di </w:t>
      </w:r>
      <w:r w:rsidRPr="5C7B8006" w:rsidR="762E40C1">
        <w:rPr>
          <w:rFonts w:ascii="Calibri" w:hAnsi="Calibri" w:eastAsia="Calibri" w:cs="Calibri"/>
        </w:rPr>
        <w:t xml:space="preserve">legale rappresentante </w:t>
      </w:r>
      <w:r w:rsidRPr="5C7B8006">
        <w:rPr>
          <w:rFonts w:ascii="Calibri" w:hAnsi="Calibri" w:eastAsia="Calibri" w:cs="Calibri"/>
        </w:rPr>
        <w:t>dell’ente</w:t>
      </w:r>
      <w:r w:rsidR="005A142D">
        <w:rPr>
          <w:rFonts w:ascii="Calibri" w:hAnsi="Calibri" w:eastAsia="Calibri" w:cs="Calibri"/>
        </w:rPr>
        <w:t>/operatore</w:t>
      </w:r>
      <w:r w:rsidRPr="5C7B8006">
        <w:rPr>
          <w:rFonts w:ascii="Calibri" w:hAnsi="Calibri" w:eastAsia="Calibri" w:cs="Calibri"/>
        </w:rPr>
        <w:t>....................................................................</w:t>
      </w:r>
      <w:r w:rsidRPr="5C7B8006" w:rsidR="71FF0729">
        <w:rPr>
          <w:rFonts w:ascii="Calibri" w:hAnsi="Calibri" w:eastAsia="Calibri" w:cs="Calibri"/>
        </w:rPr>
        <w:t xml:space="preserve">, </w:t>
      </w:r>
      <w:r w:rsidRPr="5C7B8006">
        <w:rPr>
          <w:rFonts w:ascii="Calibri" w:hAnsi="Calibri" w:eastAsia="Calibri" w:cs="Calibri"/>
        </w:rPr>
        <w:t>avente sede legale</w:t>
      </w:r>
      <w:r w:rsidRPr="5C7B8006" w:rsidR="2EEF93C4">
        <w:rPr>
          <w:rFonts w:ascii="Calibri" w:hAnsi="Calibri" w:eastAsia="Calibri" w:cs="Calibri"/>
        </w:rPr>
        <w:t xml:space="preserve"> e/o operativa</w:t>
      </w:r>
      <w:r w:rsidRPr="5C7B8006">
        <w:rPr>
          <w:rFonts w:ascii="Calibri" w:hAnsi="Calibri" w:eastAsia="Calibri" w:cs="Calibri"/>
        </w:rPr>
        <w:t xml:space="preserve"> in ................................</w:t>
      </w:r>
      <w:r w:rsidRPr="5C7B8006" w:rsidR="1DC01B1E">
        <w:rPr>
          <w:rFonts w:ascii="Calibri" w:hAnsi="Calibri" w:eastAsia="Calibri" w:cs="Calibri"/>
        </w:rPr>
        <w:t>,</w:t>
      </w:r>
      <w:r w:rsidRPr="5C7B8006">
        <w:rPr>
          <w:rFonts w:ascii="Calibri" w:hAnsi="Calibri" w:eastAsia="Calibri" w:cs="Calibri"/>
        </w:rPr>
        <w:t xml:space="preserve"> via ...............................................................</w:t>
      </w:r>
      <w:r w:rsidRPr="5C7B8006" w:rsidR="5A7C9DB8">
        <w:rPr>
          <w:rFonts w:ascii="Calibri" w:hAnsi="Calibri" w:eastAsia="Calibri" w:cs="Calibri"/>
        </w:rPr>
        <w:t xml:space="preserve">, </w:t>
      </w:r>
      <w:r w:rsidRPr="5C7B8006">
        <w:rPr>
          <w:rFonts w:ascii="Calibri" w:hAnsi="Calibri" w:eastAsia="Calibri" w:cs="Calibri"/>
        </w:rPr>
        <w:t xml:space="preserve"> Codice Fiscale</w:t>
      </w:r>
      <w:r w:rsidRPr="5C7B8006" w:rsidR="471B0CE2">
        <w:rPr>
          <w:rFonts w:ascii="Calibri" w:hAnsi="Calibri" w:eastAsia="Calibri" w:cs="Calibri"/>
        </w:rPr>
        <w:t>/Partita Iva</w:t>
      </w:r>
      <w:r w:rsidRPr="5C7B8006">
        <w:rPr>
          <w:rFonts w:ascii="Calibri" w:hAnsi="Calibri" w:eastAsia="Calibri" w:cs="Calibri"/>
        </w:rPr>
        <w:t xml:space="preserve"> n.</w:t>
      </w:r>
      <w:r w:rsidRPr="5C7B8006" w:rsidR="0316369C">
        <w:rPr>
          <w:rFonts w:ascii="Calibri" w:hAnsi="Calibri" w:eastAsia="Calibri" w:cs="Calibri"/>
        </w:rPr>
        <w:t xml:space="preserve"> </w:t>
      </w:r>
      <w:r w:rsidRPr="5C7B8006">
        <w:rPr>
          <w:rFonts w:ascii="Calibri" w:hAnsi="Calibri" w:eastAsia="Calibri" w:cs="Calibri"/>
        </w:rPr>
        <w:t>...............</w:t>
      </w:r>
      <w:r w:rsidRPr="5C7B8006" w:rsidR="3F86D518">
        <w:rPr>
          <w:rFonts w:ascii="Calibri" w:hAnsi="Calibri" w:eastAsia="Calibri" w:cs="Calibri"/>
        </w:rPr>
        <w:t>, t</w:t>
      </w:r>
      <w:r w:rsidRPr="5C7B8006">
        <w:rPr>
          <w:rFonts w:ascii="Calibri" w:hAnsi="Calibri" w:eastAsia="Calibri" w:cs="Calibri"/>
        </w:rPr>
        <w:t>elefono</w:t>
      </w:r>
      <w:r w:rsidRPr="5C7B8006" w:rsidR="43BB75B7">
        <w:rPr>
          <w:rFonts w:ascii="Calibri" w:hAnsi="Calibri" w:eastAsia="Calibri" w:cs="Calibri"/>
        </w:rPr>
        <w:t xml:space="preserve"> di contatto</w:t>
      </w:r>
      <w:r w:rsidRPr="5C7B8006">
        <w:rPr>
          <w:rFonts w:ascii="Calibri" w:hAnsi="Calibri" w:eastAsia="Calibri" w:cs="Calibri"/>
        </w:rPr>
        <w:t>..................................................................</w:t>
      </w:r>
      <w:r w:rsidRPr="5C7B8006" w:rsidR="65EE6FB7">
        <w:rPr>
          <w:rFonts w:ascii="Calibri" w:hAnsi="Calibri" w:eastAsia="Calibri" w:cs="Calibri"/>
        </w:rPr>
        <w:t xml:space="preserve">, </w:t>
      </w:r>
      <w:r w:rsidRPr="5C7B8006">
        <w:rPr>
          <w:rFonts w:ascii="Calibri" w:hAnsi="Calibri" w:eastAsia="Calibri" w:cs="Calibri"/>
        </w:rPr>
        <w:t>e-mail</w:t>
      </w:r>
      <w:r w:rsidRPr="5C7B8006" w:rsidR="32593F4B">
        <w:rPr>
          <w:rFonts w:ascii="Calibri" w:hAnsi="Calibri" w:eastAsia="Calibri" w:cs="Calibri"/>
        </w:rPr>
        <w:t xml:space="preserve"> di contatto ......................... e </w:t>
      </w:r>
      <w:r w:rsidRPr="5C7B8006">
        <w:rPr>
          <w:rFonts w:ascii="Calibri" w:hAnsi="Calibri" w:eastAsia="Calibri" w:cs="Calibri"/>
        </w:rPr>
        <w:t>PEC …………</w:t>
      </w:r>
      <w:r w:rsidRPr="5C7B8006" w:rsidR="47CD160D">
        <w:rPr>
          <w:rFonts w:ascii="Calibri" w:hAnsi="Calibri" w:eastAsia="Calibri" w:cs="Calibri"/>
        </w:rPr>
        <w:t xml:space="preserve">. </w:t>
      </w:r>
    </w:p>
    <w:p w:rsidR="2485844C" w:rsidP="5C7B8006" w:rsidRDefault="2485844C" w14:paraId="03548EE2" w14:textId="70CD7CC2">
      <w:pPr>
        <w:jc w:val="center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 xml:space="preserve">MANIFESTA </w:t>
      </w:r>
    </w:p>
    <w:p w:rsidR="2DEB507E" w:rsidP="5C7B8006" w:rsidRDefault="2DEB507E" w14:paraId="5EE94342" w14:textId="5211D5A9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FE68C24" w:rsidR="321A7E71">
        <w:rPr>
          <w:rFonts w:ascii="Calibri" w:hAnsi="Calibri" w:eastAsia="Calibri" w:cs="Calibri"/>
        </w:rPr>
        <w:t>l’</w:t>
      </w:r>
      <w:r w:rsidRPr="1FE68C24" w:rsidR="2485844C">
        <w:rPr>
          <w:rFonts w:ascii="Calibri" w:hAnsi="Calibri" w:eastAsia="Calibri" w:cs="Calibri"/>
        </w:rPr>
        <w:t>interesse alla partecipazione ai tavoli di co-programmazione riferit</w:t>
      </w:r>
      <w:r w:rsidRPr="1FE68C24" w:rsidR="69642BB2">
        <w:rPr>
          <w:rFonts w:ascii="Calibri" w:hAnsi="Calibri" w:eastAsia="Calibri" w:cs="Calibri"/>
        </w:rPr>
        <w:t xml:space="preserve">i alla costruzione della proposta progettuale </w:t>
      </w:r>
      <w:r w:rsidRPr="1FE68C24" w:rsidR="5E13A9A1">
        <w:rPr>
          <w:rFonts w:ascii="Calibri" w:hAnsi="Calibri" w:eastAsia="Calibri" w:cs="Calibri"/>
        </w:rPr>
        <w:t xml:space="preserve">guidata dal Comune di Lecco per la candidatura al ‘PROGRAMMA DEGLI INTERVENTI EMBLEMATICI – LINEA 1– 2025 DI FONDAZIONE CARIPLO” </w:t>
      </w:r>
    </w:p>
    <w:p w:rsidR="2DEB507E" w:rsidP="5C7B8006" w:rsidRDefault="2DEB507E" w14:paraId="0043D048" w14:textId="37E463A8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FE68C24" w:rsidR="2DEB507E">
        <w:rPr>
          <w:rFonts w:ascii="Calibri" w:hAnsi="Calibri" w:eastAsia="Calibri" w:cs="Calibri"/>
        </w:rPr>
        <w:t>Il suo interesse a partecipare al tavolo di co-prog</w:t>
      </w:r>
      <w:r w:rsidRPr="1FE68C24" w:rsidR="7DCB0DDB">
        <w:rPr>
          <w:rFonts w:ascii="Calibri" w:hAnsi="Calibri" w:eastAsia="Calibri" w:cs="Calibri"/>
        </w:rPr>
        <w:t>rammazione</w:t>
      </w:r>
    </w:p>
    <w:p w:rsidR="2DEB507E" w:rsidP="5C7B8006" w:rsidRDefault="2DEB507E" w14:paraId="568CB5ED" w14:textId="5231A3F7">
      <w:pPr>
        <w:pStyle w:val="Paragrafoelenco"/>
        <w:numPr>
          <w:ilvl w:val="1"/>
          <w:numId w:val="1"/>
        </w:num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[facoltativo] con la seguente idea progettuale (max 2000 caratteri- obiettivi, azioni promosse dall’ente, eventuali altri enti coinvolti)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2DEB507E" w:rsidP="5C7B8006" w:rsidRDefault="2DEB507E" w14:paraId="06178ED6" w14:textId="18678AC9">
      <w:pPr>
        <w:pStyle w:val="Paragrafoelenco"/>
        <w:numPr>
          <w:ilvl w:val="1"/>
          <w:numId w:val="1"/>
        </w:num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[obbligatorio] Portando le proprie competenze ed esperienza (max 1000 caratteri):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A38" w:rsidP="78D9593A" w:rsidRDefault="006B57A8" w14:paraId="1A9FB831" w14:textId="274892E8">
      <w:pPr>
        <w:jc w:val="both"/>
        <w:rPr>
          <w:rFonts w:ascii="Calibri" w:hAnsi="Calibri" w:eastAsia="Calibri" w:cs="Calibri"/>
        </w:rPr>
      </w:pPr>
      <w:r w:rsidRPr="78D9593A">
        <w:rPr>
          <w:rFonts w:ascii="Calibri" w:hAnsi="Calibri" w:eastAsia="Calibri" w:cs="Calibri"/>
        </w:rPr>
        <w:lastRenderedPageBreak/>
        <w:t xml:space="preserve">A tal fine, ai sensi degli articoli 46 e 47 del DPR 445/2000, consapevole della responsabilità penale prevista dall’art. 76 del DPR 445/2000 cui può andare incontro nel caso di affermazioni mendaci </w:t>
      </w:r>
    </w:p>
    <w:p w:rsidR="00296A38" w:rsidP="2485844C" w:rsidRDefault="2485844C" w14:paraId="1E1ADF61" w14:textId="34EFAC7B">
      <w:pPr>
        <w:jc w:val="center"/>
        <w:rPr>
          <w:rFonts w:ascii="Calibri" w:hAnsi="Calibri" w:eastAsia="Calibri" w:cs="Calibri"/>
        </w:rPr>
      </w:pPr>
      <w:r w:rsidRPr="2485844C">
        <w:rPr>
          <w:rFonts w:ascii="Calibri" w:hAnsi="Calibri" w:eastAsia="Calibri" w:cs="Calibri"/>
        </w:rPr>
        <w:t xml:space="preserve">DICHIARA </w:t>
      </w:r>
    </w:p>
    <w:p w:rsidR="00296A38" w:rsidP="78D9593A" w:rsidRDefault="006B57A8" w14:paraId="7E34FB2E" w14:textId="5B0558E5">
      <w:p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 xml:space="preserve">a) </w:t>
      </w:r>
      <w:r w:rsidRPr="5C7B8006" w:rsidR="580CE243">
        <w:rPr>
          <w:rFonts w:ascii="Calibri" w:hAnsi="Calibri" w:eastAsia="Calibri" w:cs="Calibri"/>
        </w:rPr>
        <w:t xml:space="preserve">di rappresentare </w:t>
      </w:r>
      <w:r w:rsidRPr="5C7B8006">
        <w:rPr>
          <w:rFonts w:ascii="Calibri" w:hAnsi="Calibri" w:eastAsia="Calibri" w:cs="Calibri"/>
        </w:rPr>
        <w:t xml:space="preserve">la seguente denominazione o ragione sociale </w:t>
      </w:r>
      <w:r w:rsidRPr="5C7B8006" w:rsidR="5E7B6E26">
        <w:rPr>
          <w:rFonts w:ascii="Calibri" w:hAnsi="Calibri" w:eastAsia="Calibri" w:cs="Calibri"/>
        </w:rPr>
        <w:t>.....................................;</w:t>
      </w:r>
      <w:r w:rsidRPr="5C7B8006">
        <w:rPr>
          <w:rFonts w:ascii="Calibri" w:hAnsi="Calibri" w:eastAsia="Calibri" w:cs="Calibri"/>
        </w:rPr>
        <w:t xml:space="preserve"> </w:t>
      </w:r>
    </w:p>
    <w:p w:rsidR="00296A38" w:rsidP="78D9593A" w:rsidRDefault="01511DDB" w14:paraId="545F77E6" w14:textId="68BA3895">
      <w:pPr>
        <w:jc w:val="both"/>
        <w:rPr>
          <w:rFonts w:ascii="Calibri" w:hAnsi="Calibri" w:eastAsia="Calibri" w:cs="Calibri"/>
        </w:rPr>
      </w:pPr>
      <w:r w:rsidRPr="1FE68C24" w:rsidR="01511DDB">
        <w:rPr>
          <w:rFonts w:ascii="Calibri" w:hAnsi="Calibri" w:eastAsia="Calibri" w:cs="Calibri"/>
        </w:rPr>
        <w:t>c</w:t>
      </w:r>
      <w:r w:rsidRPr="1FE68C24" w:rsidR="006B57A8">
        <w:rPr>
          <w:rFonts w:ascii="Calibri" w:hAnsi="Calibri" w:eastAsia="Calibri" w:cs="Calibri"/>
        </w:rPr>
        <w:t>) di attestare</w:t>
      </w:r>
      <w:r w:rsidRPr="1FE68C24" w:rsidR="005A142D">
        <w:rPr>
          <w:rFonts w:ascii="Calibri" w:hAnsi="Calibri" w:eastAsia="Calibri" w:cs="Calibri"/>
        </w:rPr>
        <w:t xml:space="preserve"> di</w:t>
      </w:r>
      <w:r w:rsidRPr="1FE68C24" w:rsidR="006B57A8">
        <w:rPr>
          <w:rFonts w:ascii="Calibri" w:hAnsi="Calibri" w:eastAsia="Calibri" w:cs="Calibri"/>
        </w:rPr>
        <w:t xml:space="preserve">: </w:t>
      </w:r>
    </w:p>
    <w:p w:rsidR="00296A38" w:rsidP="5C7B8006" w:rsidRDefault="5E84DDB7" w14:paraId="5CA7EA8F" w14:textId="468F8085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un’esperienza almeno triennale maturata antecedentemente la pubblicazione del presente avviso (202</w:t>
      </w:r>
      <w:r w:rsidRPr="5C7B8006" w:rsidR="3EFB653C">
        <w:rPr>
          <w:rFonts w:ascii="Calibri" w:hAnsi="Calibri" w:eastAsia="Calibri" w:cs="Calibri"/>
        </w:rPr>
        <w:t>1</w:t>
      </w:r>
      <w:r w:rsidRPr="5C7B8006">
        <w:rPr>
          <w:rFonts w:ascii="Calibri" w:hAnsi="Calibri" w:eastAsia="Calibri" w:cs="Calibri"/>
        </w:rPr>
        <w:t>-202</w:t>
      </w:r>
      <w:r w:rsidRPr="5C7B8006" w:rsidR="67F02E2C">
        <w:rPr>
          <w:rFonts w:ascii="Calibri" w:hAnsi="Calibri" w:eastAsia="Calibri" w:cs="Calibri"/>
        </w:rPr>
        <w:t>2</w:t>
      </w:r>
      <w:r w:rsidRPr="5C7B8006">
        <w:rPr>
          <w:rFonts w:ascii="Calibri" w:hAnsi="Calibri" w:eastAsia="Calibri" w:cs="Calibri"/>
        </w:rPr>
        <w:t>-202</w:t>
      </w:r>
      <w:r w:rsidRPr="5C7B8006" w:rsidR="2524E8F3">
        <w:rPr>
          <w:rFonts w:ascii="Calibri" w:hAnsi="Calibri" w:eastAsia="Calibri" w:cs="Calibri"/>
        </w:rPr>
        <w:t>3</w:t>
      </w:r>
      <w:r w:rsidRPr="5C7B8006">
        <w:rPr>
          <w:rFonts w:ascii="Calibri" w:hAnsi="Calibri" w:eastAsia="Calibri" w:cs="Calibri"/>
        </w:rPr>
        <w:t xml:space="preserve">) </w:t>
      </w:r>
      <w:r w:rsidRPr="5C7B8006" w:rsidR="32E34967">
        <w:rPr>
          <w:rFonts w:ascii="Calibri" w:hAnsi="Calibri" w:eastAsia="Calibri" w:cs="Calibri"/>
        </w:rPr>
        <w:t>su progetti connessi alla cultura, al welfare o all’istruzione</w:t>
      </w:r>
      <w:r w:rsidRPr="5C7B8006" w:rsidR="7E963569">
        <w:rPr>
          <w:rFonts w:ascii="Calibri" w:hAnsi="Calibri" w:eastAsia="Calibri" w:cs="Calibri"/>
        </w:rPr>
        <w:t xml:space="preserve"> (Allegando il CV dell’ente)</w:t>
      </w:r>
      <w:r w:rsidRPr="5C7B8006" w:rsidR="32E34967">
        <w:rPr>
          <w:rFonts w:ascii="Calibri" w:hAnsi="Calibri" w:eastAsia="Calibri" w:cs="Calibri"/>
        </w:rPr>
        <w:t>;</w:t>
      </w:r>
    </w:p>
    <w:p w:rsidR="00296A38" w:rsidP="78D9593A" w:rsidRDefault="006B57A8" w14:paraId="78954D2B" w14:textId="79A7999C">
      <w:pPr>
        <w:pStyle w:val="Paragrafoelenco"/>
        <w:numPr>
          <w:ilvl w:val="0"/>
          <w:numId w:val="3"/>
        </w:numPr>
        <w:jc w:val="both"/>
      </w:pPr>
      <w:r w:rsidRPr="5C7B8006">
        <w:rPr>
          <w:rFonts w:ascii="Calibri" w:hAnsi="Calibri" w:eastAsia="Calibri" w:cs="Calibri"/>
        </w:rPr>
        <w:t>di essere disponibile a condividere con i partecipanti al tavolo di co-programmazione le proprie esperienze ed i dati relativi</w:t>
      </w:r>
      <w:r w:rsidRPr="5C7B8006" w:rsidR="2197CC8C">
        <w:rPr>
          <w:rFonts w:ascii="Calibri" w:hAnsi="Calibri" w:eastAsia="Calibri" w:cs="Calibri"/>
        </w:rPr>
        <w:t>;</w:t>
      </w:r>
    </w:p>
    <w:p w:rsidR="00296A38" w:rsidP="78D9593A" w:rsidRDefault="006B57A8" w14:paraId="5C02E7E6" w14:textId="28DDE800">
      <w:pPr>
        <w:pStyle w:val="Paragrafoelenco"/>
        <w:numPr>
          <w:ilvl w:val="0"/>
          <w:numId w:val="3"/>
        </w:numPr>
        <w:jc w:val="both"/>
      </w:pPr>
      <w:r w:rsidRPr="5C7B8006">
        <w:rPr>
          <w:rFonts w:ascii="Calibri" w:hAnsi="Calibri" w:eastAsia="Calibri" w:cs="Calibri"/>
        </w:rPr>
        <w:t xml:space="preserve">di avere preso visione ed accettare integralmente l’avviso pubblico emesso per la manifestazione di interesse oggetto della presente richiesta; </w:t>
      </w:r>
    </w:p>
    <w:p w:rsidR="34C8D3D0" w:rsidP="5C7B8006" w:rsidRDefault="34C8D3D0" w14:paraId="7DBD2F60" w14:textId="6BFB5F33">
      <w:pPr>
        <w:pStyle w:val="Paragrafoelenco"/>
        <w:numPr>
          <w:ilvl w:val="0"/>
          <w:numId w:val="3"/>
        </w:numPr>
        <w:jc w:val="both"/>
      </w:pPr>
      <w:r w:rsidRPr="5C7B8006">
        <w:rPr>
          <w:rFonts w:ascii="Calibri" w:hAnsi="Calibri" w:eastAsia="Calibri" w:cs="Calibri"/>
        </w:rPr>
        <w:t>Di aver preso visione del bando di riferimento (</w:t>
      </w:r>
      <w:hyperlink r:id="rId6">
        <w:r w:rsidRPr="5C7B8006">
          <w:rPr>
            <w:rStyle w:val="Collegamentoipertestuale"/>
          </w:rPr>
          <w:t>Interventi emblematici maggiori - Fondazione Cariplo);</w:t>
        </w:r>
      </w:hyperlink>
    </w:p>
    <w:p w:rsidR="00296A38" w:rsidP="5C7B8006" w:rsidRDefault="006B57A8" w14:paraId="374FBB21" w14:textId="1D9DE3E8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>di essere a conoscenza che non verrà riconosciuto alcun compenso economico per la partecipazione ai tavoli di co-p</w:t>
      </w:r>
      <w:r w:rsidRPr="5C7B8006" w:rsidR="0F0203C9">
        <w:rPr>
          <w:rFonts w:ascii="Calibri" w:hAnsi="Calibri" w:eastAsia="Calibri" w:cs="Calibri"/>
        </w:rPr>
        <w:t>rogettazione</w:t>
      </w:r>
      <w:r w:rsidRPr="5C7B8006">
        <w:rPr>
          <w:rFonts w:ascii="Calibri" w:hAnsi="Calibri" w:eastAsia="Calibri" w:cs="Calibri"/>
        </w:rPr>
        <w:t xml:space="preserve">; </w:t>
      </w:r>
    </w:p>
    <w:p w:rsidR="6E6E28D5" w:rsidP="5C7B8006" w:rsidRDefault="6E6E28D5" w14:paraId="32004620" w14:textId="6A2C6FBF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5C7B8006">
        <w:rPr>
          <w:rFonts w:ascii="Calibri" w:hAnsi="Calibri" w:eastAsia="Calibri" w:cs="Calibri"/>
        </w:rPr>
        <w:t xml:space="preserve">Di essere avere attivo un profilo sulla Piattaforma di Fondazione Cariplo </w:t>
      </w:r>
      <w:r w:rsidRPr="5C7B8006" w:rsidR="7C79AE26">
        <w:rPr>
          <w:rFonts w:ascii="Calibri" w:hAnsi="Calibri" w:eastAsia="Calibri" w:cs="Calibri"/>
        </w:rPr>
        <w:t>(</w:t>
      </w:r>
      <w:hyperlink r:id="rId7">
        <w:r w:rsidRPr="5C7B8006" w:rsidR="1AF9FAC0">
          <w:rPr>
            <w:rStyle w:val="Collegamentoipertestuale"/>
          </w:rPr>
          <w:t>Area riservata - Fondazione Cariplo</w:t>
        </w:r>
      </w:hyperlink>
      <w:r w:rsidRPr="5C7B8006" w:rsidR="7C79AE26">
        <w:rPr>
          <w:rFonts w:ascii="Calibri" w:hAnsi="Calibri" w:eastAsia="Calibri" w:cs="Calibri"/>
        </w:rPr>
        <w:t xml:space="preserve">) </w:t>
      </w:r>
      <w:r w:rsidRPr="5C7B8006">
        <w:rPr>
          <w:rFonts w:ascii="Calibri" w:hAnsi="Calibri" w:eastAsia="Calibri" w:cs="Calibri"/>
        </w:rPr>
        <w:t>e di essere in regola con l’aggiornamento dell’anagrafica;</w:t>
      </w:r>
    </w:p>
    <w:p w:rsidR="67F4267C" w:rsidP="5C7B8006" w:rsidRDefault="67F4267C" w14:paraId="65DCB127" w14:textId="19E36DC1">
      <w:pPr>
        <w:pStyle w:val="Paragrafoelenco"/>
        <w:numPr>
          <w:ilvl w:val="0"/>
          <w:numId w:val="3"/>
        </w:numPr>
        <w:jc w:val="both"/>
      </w:pPr>
      <w:r w:rsidRPr="5C7B8006">
        <w:rPr>
          <w:rFonts w:ascii="Calibri" w:hAnsi="Calibri" w:eastAsia="Calibri" w:cs="Calibri"/>
        </w:rPr>
        <w:t>Di essere ammissibili in qualità di [selezionare una tipologia] partner/partner di tipo 2 (</w:t>
      </w:r>
      <w:hyperlink r:id="rId8">
        <w:r w:rsidRPr="5C7B8006">
          <w:rPr>
            <w:rStyle w:val="Collegamentoipertestuale"/>
          </w:rPr>
          <w:t>Ammissibilità - Fondazione Cariplo)</w:t>
        </w:r>
      </w:hyperlink>
    </w:p>
    <w:p w:rsidR="5C7B8006" w:rsidP="5C7B8006" w:rsidRDefault="5C7B8006" w14:paraId="45BF6A85" w14:textId="4C5E1144">
      <w:pPr>
        <w:pStyle w:val="Paragrafoelenco"/>
        <w:jc w:val="both"/>
        <w:rPr>
          <w:rFonts w:ascii="Calibri" w:hAnsi="Calibri" w:eastAsia="Calibri" w:cs="Calibri"/>
        </w:rPr>
      </w:pPr>
    </w:p>
    <w:p w:rsidR="5CFDC616" w:rsidP="5CFDC616" w:rsidRDefault="5CFDC616" w14:paraId="224EDC82" w14:textId="5A462004">
      <w:pPr>
        <w:jc w:val="both"/>
        <w:rPr>
          <w:rFonts w:ascii="Calibri" w:hAnsi="Calibri" w:eastAsia="Calibri" w:cs="Calibri"/>
        </w:rPr>
      </w:pPr>
    </w:p>
    <w:p w:rsidR="00296A38" w:rsidP="78D9593A" w:rsidRDefault="61A16E5B" w14:paraId="33BDD0FD" w14:textId="78E2E2F1">
      <w:pPr>
        <w:jc w:val="both"/>
        <w:rPr>
          <w:rFonts w:ascii="Calibri" w:hAnsi="Calibri" w:eastAsia="Calibri" w:cs="Calibri"/>
        </w:rPr>
      </w:pPr>
      <w:r w:rsidRPr="5CFDC616">
        <w:rPr>
          <w:rFonts w:ascii="Calibri" w:hAnsi="Calibri" w:eastAsia="Calibri" w:cs="Calibri"/>
        </w:rPr>
        <w:t xml:space="preserve">Luogo e data,  ________________________        </w:t>
      </w:r>
    </w:p>
    <w:p w:rsidR="00296A38" w:rsidP="5C7B8006" w:rsidRDefault="61A16E5B" w14:paraId="2298EAFC" w14:textId="3CFAD8EA">
      <w:pPr>
        <w:jc w:val="both"/>
        <w:rPr>
          <w:rFonts w:ascii="Calibri" w:hAnsi="Calibri" w:eastAsia="Calibri" w:cs="Calibri"/>
          <w:sz w:val="20"/>
          <w:szCs w:val="20"/>
        </w:rPr>
      </w:pPr>
      <w:r w:rsidRPr="5C7B8006">
        <w:rPr>
          <w:rFonts w:ascii="Calibri" w:hAnsi="Calibri" w:eastAsia="Calibri" w:cs="Calibri"/>
        </w:rPr>
        <w:t>Firma_________________________________</w:t>
      </w:r>
    </w:p>
    <w:p w:rsidR="00296A38" w:rsidP="5CFDC616" w:rsidRDefault="61A16E5B" w14:paraId="6EFEB945" w14:textId="6A8501DB">
      <w:pPr>
        <w:jc w:val="both"/>
        <w:rPr>
          <w:rFonts w:ascii="Calibri" w:hAnsi="Calibri" w:eastAsia="Calibri" w:cs="Calibri"/>
          <w:sz w:val="20"/>
          <w:szCs w:val="20"/>
        </w:rPr>
      </w:pPr>
      <w:r w:rsidRPr="5C7B8006">
        <w:rPr>
          <w:rFonts w:ascii="Calibri" w:hAnsi="Calibri" w:eastAsia="Calibri" w:cs="Calibri"/>
        </w:rPr>
        <w:t>(</w:t>
      </w:r>
      <w:r w:rsidRPr="5C7B8006">
        <w:rPr>
          <w:rFonts w:ascii="Calibri" w:hAnsi="Calibri" w:eastAsia="Calibri" w:cs="Calibri"/>
          <w:sz w:val="20"/>
          <w:szCs w:val="20"/>
        </w:rPr>
        <w:t xml:space="preserve">il presente documento </w:t>
      </w:r>
      <w:r w:rsidRPr="5C7B8006" w:rsidR="1BADB389">
        <w:rPr>
          <w:rFonts w:ascii="Calibri" w:hAnsi="Calibri" w:eastAsia="Calibri" w:cs="Calibri"/>
          <w:sz w:val="20"/>
          <w:szCs w:val="20"/>
        </w:rPr>
        <w:t>può</w:t>
      </w:r>
      <w:r w:rsidRPr="5C7B8006">
        <w:rPr>
          <w:rFonts w:ascii="Calibri" w:hAnsi="Calibri" w:eastAsia="Calibri" w:cs="Calibri"/>
          <w:sz w:val="20"/>
          <w:szCs w:val="20"/>
        </w:rPr>
        <w:t xml:space="preserve"> essere sottoscritto con firma digitale, </w:t>
      </w:r>
      <w:r w:rsidRPr="5C7B8006" w:rsidR="43AA1691">
        <w:rPr>
          <w:rFonts w:ascii="Calibri" w:hAnsi="Calibri" w:eastAsia="Calibri" w:cs="Calibri"/>
          <w:sz w:val="20"/>
          <w:szCs w:val="20"/>
        </w:rPr>
        <w:t>se</w:t>
      </w:r>
      <w:r w:rsidRPr="5C7B8006">
        <w:rPr>
          <w:rFonts w:ascii="Calibri" w:hAnsi="Calibri" w:eastAsia="Calibri" w:cs="Calibri"/>
          <w:sz w:val="20"/>
          <w:szCs w:val="20"/>
        </w:rPr>
        <w:t xml:space="preserve"> in possesso del richiedente)</w:t>
      </w:r>
    </w:p>
    <w:p w:rsidR="5CFDC616" w:rsidP="5CFDC616" w:rsidRDefault="5CFDC616" w14:paraId="5ADAF603" w14:textId="6DC4526E">
      <w:pPr>
        <w:jc w:val="both"/>
        <w:rPr>
          <w:rFonts w:ascii="Calibri" w:hAnsi="Calibri" w:eastAsia="Calibri" w:cs="Calibri"/>
          <w:sz w:val="18"/>
          <w:szCs w:val="18"/>
        </w:rPr>
      </w:pPr>
    </w:p>
    <w:p w:rsidR="5C7B8006" w:rsidP="5C7B8006" w:rsidRDefault="5C7B8006" w14:paraId="00DE3E9D" w14:textId="30D9D0EC">
      <w:pPr>
        <w:jc w:val="both"/>
        <w:rPr>
          <w:rFonts w:ascii="Calibri" w:hAnsi="Calibri" w:eastAsia="Calibri" w:cs="Calibri"/>
          <w:sz w:val="18"/>
          <w:szCs w:val="18"/>
        </w:rPr>
      </w:pPr>
    </w:p>
    <w:p w:rsidR="7CE29088" w:rsidP="5CFDC616" w:rsidRDefault="7CE29088" w14:paraId="37A65F36" w14:textId="0E61F51C">
      <w:pPr>
        <w:jc w:val="both"/>
        <w:rPr>
          <w:rFonts w:ascii="Calibri" w:hAnsi="Calibri" w:eastAsia="Calibri" w:cs="Calibri"/>
          <w:sz w:val="18"/>
          <w:szCs w:val="18"/>
        </w:rPr>
      </w:pPr>
      <w:r w:rsidRPr="5C7B8006">
        <w:rPr>
          <w:rFonts w:ascii="Calibri" w:hAnsi="Calibri" w:eastAsia="Calibri" w:cs="Calibri"/>
          <w:sz w:val="18"/>
          <w:szCs w:val="18"/>
        </w:rPr>
        <w:t>Documentazione da allegare:</w:t>
      </w:r>
    </w:p>
    <w:p w:rsidR="1AD9E853" w:rsidP="5CFDC616" w:rsidRDefault="1AD9E853" w14:paraId="7FC3A063" w14:textId="451E0EF0">
      <w:pPr>
        <w:jc w:val="both"/>
        <w:rPr>
          <w:rFonts w:ascii="Calibri" w:hAnsi="Calibri" w:eastAsia="Calibri" w:cs="Calibri"/>
          <w:sz w:val="18"/>
          <w:szCs w:val="18"/>
        </w:rPr>
      </w:pPr>
      <w:r w:rsidRPr="5C7B8006">
        <w:rPr>
          <w:rFonts w:ascii="Calibri" w:hAnsi="Calibri" w:eastAsia="Calibri" w:cs="Calibri"/>
          <w:sz w:val="18"/>
          <w:szCs w:val="18"/>
        </w:rPr>
        <w:t xml:space="preserve"> 1 - </w:t>
      </w:r>
      <w:r w:rsidRPr="5C7B8006" w:rsidR="006B57A8">
        <w:rPr>
          <w:rFonts w:ascii="Calibri" w:hAnsi="Calibri" w:eastAsia="Calibri" w:cs="Calibri"/>
          <w:sz w:val="18"/>
          <w:szCs w:val="18"/>
        </w:rPr>
        <w:t xml:space="preserve">Fotocopia documento identità se la firma è olografa; </w:t>
      </w:r>
    </w:p>
    <w:p w:rsidR="56529EDF" w:rsidP="5CFDC616" w:rsidRDefault="56529EDF" w14:paraId="0B132239" w14:textId="3E8550A7">
      <w:pPr>
        <w:jc w:val="both"/>
        <w:rPr>
          <w:rFonts w:ascii="Calibri" w:hAnsi="Calibri" w:eastAsia="Calibri" w:cs="Calibri"/>
          <w:sz w:val="18"/>
          <w:szCs w:val="18"/>
        </w:rPr>
      </w:pPr>
      <w:r w:rsidRPr="5C7B8006">
        <w:rPr>
          <w:rFonts w:ascii="Calibri" w:hAnsi="Calibri" w:eastAsia="Calibri" w:cs="Calibri"/>
          <w:sz w:val="18"/>
          <w:szCs w:val="18"/>
        </w:rPr>
        <w:t xml:space="preserve"> 2</w:t>
      </w:r>
      <w:r w:rsidRPr="5C7B8006" w:rsidR="767BFA24">
        <w:rPr>
          <w:rFonts w:ascii="Calibri" w:hAnsi="Calibri" w:eastAsia="Calibri" w:cs="Calibri"/>
          <w:sz w:val="18"/>
          <w:szCs w:val="18"/>
        </w:rPr>
        <w:t xml:space="preserve"> – </w:t>
      </w:r>
      <w:r w:rsidRPr="5C7B8006" w:rsidR="7DD7B6DA">
        <w:rPr>
          <w:rFonts w:ascii="Calibri" w:hAnsi="Calibri" w:eastAsia="Calibri" w:cs="Calibri"/>
          <w:sz w:val="18"/>
          <w:szCs w:val="18"/>
        </w:rPr>
        <w:t>C</w:t>
      </w:r>
      <w:r w:rsidRPr="5C7B8006" w:rsidR="42030C1B">
        <w:rPr>
          <w:rFonts w:ascii="Calibri" w:hAnsi="Calibri" w:eastAsia="Calibri" w:cs="Calibri"/>
          <w:sz w:val="18"/>
          <w:szCs w:val="18"/>
        </w:rPr>
        <w:t xml:space="preserve">urriculum </w:t>
      </w:r>
      <w:r w:rsidRPr="5C7B8006" w:rsidR="7DD7B6DA">
        <w:rPr>
          <w:rFonts w:ascii="Calibri" w:hAnsi="Calibri" w:eastAsia="Calibri" w:cs="Calibri"/>
          <w:sz w:val="18"/>
          <w:szCs w:val="18"/>
        </w:rPr>
        <w:t>V</w:t>
      </w:r>
      <w:r w:rsidRPr="5C7B8006" w:rsidR="25ABB60B">
        <w:rPr>
          <w:rFonts w:ascii="Calibri" w:hAnsi="Calibri" w:eastAsia="Calibri" w:cs="Calibri"/>
          <w:sz w:val="18"/>
          <w:szCs w:val="18"/>
        </w:rPr>
        <w:t>itae</w:t>
      </w:r>
      <w:r w:rsidRPr="5C7B8006" w:rsidR="7DD7B6DA">
        <w:rPr>
          <w:rFonts w:ascii="Calibri" w:hAnsi="Calibri" w:eastAsia="Calibri" w:cs="Calibri"/>
          <w:sz w:val="18"/>
          <w:szCs w:val="18"/>
        </w:rPr>
        <w:t xml:space="preserve"> del Soggetto proponente che attesti l’esperienza richiesta;</w:t>
      </w:r>
    </w:p>
    <w:p w:rsidR="5CFDC616" w:rsidP="5C7B8006" w:rsidRDefault="04E80F5B" w14:paraId="71834E28" w14:textId="5F874ABC">
      <w:pPr>
        <w:jc w:val="both"/>
        <w:rPr>
          <w:rFonts w:ascii="Calibri" w:hAnsi="Calibri" w:eastAsia="Calibri" w:cs="Calibri"/>
          <w:sz w:val="18"/>
          <w:szCs w:val="18"/>
        </w:rPr>
      </w:pPr>
      <w:r w:rsidRPr="1FE68C24" w:rsidR="04E80F5B">
        <w:rPr>
          <w:rFonts w:ascii="Calibri" w:hAnsi="Calibri" w:eastAsia="Calibri" w:cs="Calibri"/>
          <w:sz w:val="18"/>
          <w:szCs w:val="18"/>
        </w:rPr>
        <w:t>3 – Informativa sul trattame</w:t>
      </w:r>
      <w:r w:rsidRPr="1FE68C24" w:rsidR="04E80F5B">
        <w:rPr>
          <w:rFonts w:ascii="Calibri" w:hAnsi="Calibri" w:eastAsia="Calibri" w:cs="Calibri"/>
          <w:sz w:val="18"/>
          <w:szCs w:val="18"/>
        </w:rPr>
        <w:t xml:space="preserve">nto </w:t>
      </w:r>
      <w:r w:rsidRPr="1FE68C24" w:rsidR="04E80F5B">
        <w:rPr>
          <w:rFonts w:ascii="Calibri" w:hAnsi="Calibri" w:eastAsia="Calibri" w:cs="Calibri"/>
          <w:sz w:val="18"/>
          <w:szCs w:val="18"/>
        </w:rPr>
        <w:t xml:space="preserve">dei dati personali ex </w:t>
      </w:r>
      <w:r w:rsidRPr="1FE68C24" w:rsidR="04E80F5B">
        <w:rPr>
          <w:rFonts w:ascii="Calibri" w:hAnsi="Calibri" w:eastAsia="Calibri" w:cs="Calibri"/>
          <w:sz w:val="18"/>
          <w:szCs w:val="18"/>
        </w:rPr>
        <w:t>artt</w:t>
      </w:r>
      <w:r w:rsidRPr="1FE68C24" w:rsidR="04E80F5B">
        <w:rPr>
          <w:rFonts w:ascii="Calibri" w:hAnsi="Calibri" w:eastAsia="Calibri" w:cs="Calibri"/>
          <w:sz w:val="18"/>
          <w:szCs w:val="18"/>
        </w:rPr>
        <w:t xml:space="preserve"> 13 e 14 del Regolamento UE 679/16</w:t>
      </w:r>
      <w:r w:rsidRPr="1FE68C24" w:rsidR="00613585">
        <w:rPr>
          <w:rFonts w:ascii="Calibri" w:hAnsi="Calibri" w:eastAsia="Calibri" w:cs="Calibri"/>
          <w:sz w:val="18"/>
          <w:szCs w:val="18"/>
        </w:rPr>
        <w:t xml:space="preserve"> s</w:t>
      </w:r>
      <w:r w:rsidRPr="1FE68C24" w:rsidR="00613585">
        <w:rPr>
          <w:rFonts w:ascii="Calibri" w:hAnsi="Calibri" w:eastAsia="Calibri" w:cs="Calibri"/>
          <w:sz w:val="18"/>
          <w:szCs w:val="18"/>
        </w:rPr>
        <w:t>ottoscritta per presa visione</w:t>
      </w:r>
    </w:p>
    <w:sectPr w:rsidR="5CFDC61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swjtB4ambpIH" int2:id="hfKezo5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CF34"/>
    <w:multiLevelType w:val="hybridMultilevel"/>
    <w:tmpl w:val="95A2006E"/>
    <w:lvl w:ilvl="0" w:tplc="B6FA3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E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87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A05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0F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D00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478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A2F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06E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1F7437"/>
    <w:multiLevelType w:val="hybridMultilevel"/>
    <w:tmpl w:val="A7AE3D36"/>
    <w:lvl w:ilvl="0" w:tplc="C742C7F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w:ilvl="1" w:tplc="E9AE79B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176E04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CCF8CF4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B12707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A30C95F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110EF4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16DA0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7396B51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573D74BA"/>
    <w:multiLevelType w:val="hybridMultilevel"/>
    <w:tmpl w:val="9ED846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E471"/>
    <w:multiLevelType w:val="hybridMultilevel"/>
    <w:tmpl w:val="69D80702"/>
    <w:lvl w:ilvl="0" w:tplc="1FCAE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6C4D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D21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00A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4C9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1A87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CB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89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D245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295016">
    <w:abstractNumId w:val="0"/>
  </w:num>
  <w:num w:numId="2" w16cid:durableId="624966571">
    <w:abstractNumId w:val="1"/>
  </w:num>
  <w:num w:numId="3" w16cid:durableId="1311517889">
    <w:abstractNumId w:val="3"/>
  </w:num>
  <w:num w:numId="4" w16cid:durableId="207666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D3876"/>
    <w:rsid w:val="00057342"/>
    <w:rsid w:val="00296A38"/>
    <w:rsid w:val="0037F387"/>
    <w:rsid w:val="00448A01"/>
    <w:rsid w:val="004D0389"/>
    <w:rsid w:val="005A142D"/>
    <w:rsid w:val="00613585"/>
    <w:rsid w:val="006B57A8"/>
    <w:rsid w:val="008F5C4D"/>
    <w:rsid w:val="009FA257"/>
    <w:rsid w:val="00DE7EFB"/>
    <w:rsid w:val="013D6A05"/>
    <w:rsid w:val="01511DDB"/>
    <w:rsid w:val="02D93A66"/>
    <w:rsid w:val="0316369C"/>
    <w:rsid w:val="03A0BE4E"/>
    <w:rsid w:val="043C8D47"/>
    <w:rsid w:val="04E80F5B"/>
    <w:rsid w:val="053EC8CB"/>
    <w:rsid w:val="0573528F"/>
    <w:rsid w:val="0642FEA9"/>
    <w:rsid w:val="06510D98"/>
    <w:rsid w:val="090E0DCD"/>
    <w:rsid w:val="09CFFB57"/>
    <w:rsid w:val="09EB6C47"/>
    <w:rsid w:val="09F359CD"/>
    <w:rsid w:val="0A1DCCBA"/>
    <w:rsid w:val="0A93C5C2"/>
    <w:rsid w:val="0D245A9E"/>
    <w:rsid w:val="0D73DF9F"/>
    <w:rsid w:val="0EBEDD6A"/>
    <w:rsid w:val="0F0203C9"/>
    <w:rsid w:val="0F49395A"/>
    <w:rsid w:val="10E634FB"/>
    <w:rsid w:val="11799AE5"/>
    <w:rsid w:val="13947741"/>
    <w:rsid w:val="139E9A69"/>
    <w:rsid w:val="158E01EF"/>
    <w:rsid w:val="1640E2AC"/>
    <w:rsid w:val="1908C5E3"/>
    <w:rsid w:val="19672682"/>
    <w:rsid w:val="19903A7B"/>
    <w:rsid w:val="1A097D97"/>
    <w:rsid w:val="1AD9E853"/>
    <w:rsid w:val="1AF9FAC0"/>
    <w:rsid w:val="1BADB389"/>
    <w:rsid w:val="1DC01B1E"/>
    <w:rsid w:val="1E055AB4"/>
    <w:rsid w:val="1FE68C24"/>
    <w:rsid w:val="2197CC8C"/>
    <w:rsid w:val="21AE8E20"/>
    <w:rsid w:val="21CA7B60"/>
    <w:rsid w:val="22FC892A"/>
    <w:rsid w:val="241F5203"/>
    <w:rsid w:val="2485844C"/>
    <w:rsid w:val="249112CF"/>
    <w:rsid w:val="24DABCC5"/>
    <w:rsid w:val="2524E8F3"/>
    <w:rsid w:val="25A8EA31"/>
    <w:rsid w:val="25ABB60B"/>
    <w:rsid w:val="26A0B968"/>
    <w:rsid w:val="26E8009F"/>
    <w:rsid w:val="26FF8FC0"/>
    <w:rsid w:val="28BB7B39"/>
    <w:rsid w:val="29C0F23A"/>
    <w:rsid w:val="2A0D9FA8"/>
    <w:rsid w:val="2A37CE7C"/>
    <w:rsid w:val="2A87816C"/>
    <w:rsid w:val="2BF31BFB"/>
    <w:rsid w:val="2C229765"/>
    <w:rsid w:val="2C39EF94"/>
    <w:rsid w:val="2DAD0BEC"/>
    <w:rsid w:val="2DEB507E"/>
    <w:rsid w:val="2E071D6F"/>
    <w:rsid w:val="2EBE237C"/>
    <w:rsid w:val="2EEF93C4"/>
    <w:rsid w:val="2F119460"/>
    <w:rsid w:val="2F7FC98B"/>
    <w:rsid w:val="2FB484BD"/>
    <w:rsid w:val="31697D7B"/>
    <w:rsid w:val="319EC63E"/>
    <w:rsid w:val="321A7E71"/>
    <w:rsid w:val="32355FFD"/>
    <w:rsid w:val="32593F4B"/>
    <w:rsid w:val="32D86424"/>
    <w:rsid w:val="32E34967"/>
    <w:rsid w:val="34C8D3D0"/>
    <w:rsid w:val="35416A53"/>
    <w:rsid w:val="363CEE9E"/>
    <w:rsid w:val="36D8A903"/>
    <w:rsid w:val="3932F015"/>
    <w:rsid w:val="39748F60"/>
    <w:rsid w:val="398F6CA8"/>
    <w:rsid w:val="3A9EE331"/>
    <w:rsid w:val="3C588663"/>
    <w:rsid w:val="3C72F654"/>
    <w:rsid w:val="3CCDF7C1"/>
    <w:rsid w:val="3D22E9F0"/>
    <w:rsid w:val="3D76490F"/>
    <w:rsid w:val="3EFB653C"/>
    <w:rsid w:val="3F86D518"/>
    <w:rsid w:val="4102BDFE"/>
    <w:rsid w:val="413FDE8A"/>
    <w:rsid w:val="41464527"/>
    <w:rsid w:val="41CE6D89"/>
    <w:rsid w:val="42030C1B"/>
    <w:rsid w:val="42B0CF14"/>
    <w:rsid w:val="43AA1691"/>
    <w:rsid w:val="43BB75B7"/>
    <w:rsid w:val="43F78AA0"/>
    <w:rsid w:val="44E4C1D2"/>
    <w:rsid w:val="45624854"/>
    <w:rsid w:val="457BE461"/>
    <w:rsid w:val="4639EA0B"/>
    <w:rsid w:val="46F49D7D"/>
    <w:rsid w:val="471B0CE2"/>
    <w:rsid w:val="477B466C"/>
    <w:rsid w:val="479E56D4"/>
    <w:rsid w:val="47CD160D"/>
    <w:rsid w:val="493A2735"/>
    <w:rsid w:val="49B6CF13"/>
    <w:rsid w:val="4A6E7FA1"/>
    <w:rsid w:val="4ACD839C"/>
    <w:rsid w:val="4C3EFDB2"/>
    <w:rsid w:val="4C436D75"/>
    <w:rsid w:val="4DEBAA4A"/>
    <w:rsid w:val="4EA5162D"/>
    <w:rsid w:val="4ECAC39E"/>
    <w:rsid w:val="4F57A6D2"/>
    <w:rsid w:val="509876E3"/>
    <w:rsid w:val="5419D550"/>
    <w:rsid w:val="543F1389"/>
    <w:rsid w:val="54A5BFE9"/>
    <w:rsid w:val="54BB30AF"/>
    <w:rsid w:val="54BC2AFA"/>
    <w:rsid w:val="56529EDF"/>
    <w:rsid w:val="5714ECF0"/>
    <w:rsid w:val="5777E494"/>
    <w:rsid w:val="57E66687"/>
    <w:rsid w:val="57FBCF67"/>
    <w:rsid w:val="580CE243"/>
    <w:rsid w:val="5A37E6F4"/>
    <w:rsid w:val="5A4F54AF"/>
    <w:rsid w:val="5A5298BA"/>
    <w:rsid w:val="5A7C9DB8"/>
    <w:rsid w:val="5B294877"/>
    <w:rsid w:val="5BB737AE"/>
    <w:rsid w:val="5C1741EB"/>
    <w:rsid w:val="5C7B8006"/>
    <w:rsid w:val="5CFDC616"/>
    <w:rsid w:val="5DBAFFD2"/>
    <w:rsid w:val="5E13A9A1"/>
    <w:rsid w:val="5E29B435"/>
    <w:rsid w:val="5E7B6E26"/>
    <w:rsid w:val="5E84DDB7"/>
    <w:rsid w:val="603687DA"/>
    <w:rsid w:val="60537351"/>
    <w:rsid w:val="60545B07"/>
    <w:rsid w:val="60B5EB13"/>
    <w:rsid w:val="6160E474"/>
    <w:rsid w:val="61A16E5B"/>
    <w:rsid w:val="62AF0553"/>
    <w:rsid w:val="62FD631B"/>
    <w:rsid w:val="636E289C"/>
    <w:rsid w:val="6397CEF8"/>
    <w:rsid w:val="648EC42E"/>
    <w:rsid w:val="654EB61B"/>
    <w:rsid w:val="65EE6FB7"/>
    <w:rsid w:val="6635D793"/>
    <w:rsid w:val="66B6B775"/>
    <w:rsid w:val="66BC63FA"/>
    <w:rsid w:val="67F02E2C"/>
    <w:rsid w:val="67F4267C"/>
    <w:rsid w:val="682160A2"/>
    <w:rsid w:val="69642BB2"/>
    <w:rsid w:val="6B2CE399"/>
    <w:rsid w:val="6C35533B"/>
    <w:rsid w:val="6CFEE91D"/>
    <w:rsid w:val="6D253CC7"/>
    <w:rsid w:val="6E6E28D5"/>
    <w:rsid w:val="6EA76D42"/>
    <w:rsid w:val="6F6CF3FD"/>
    <w:rsid w:val="71BB7C4D"/>
    <w:rsid w:val="71FF0729"/>
    <w:rsid w:val="722AFEB6"/>
    <w:rsid w:val="724ABD39"/>
    <w:rsid w:val="72849D6C"/>
    <w:rsid w:val="733A33A7"/>
    <w:rsid w:val="745FCA47"/>
    <w:rsid w:val="74B712E7"/>
    <w:rsid w:val="74CF879A"/>
    <w:rsid w:val="75AB00DE"/>
    <w:rsid w:val="762E40C1"/>
    <w:rsid w:val="767BFA24"/>
    <w:rsid w:val="76EC5C71"/>
    <w:rsid w:val="7792AD6B"/>
    <w:rsid w:val="779687BE"/>
    <w:rsid w:val="77AF9DB9"/>
    <w:rsid w:val="7807285C"/>
    <w:rsid w:val="781A0DF6"/>
    <w:rsid w:val="7839781B"/>
    <w:rsid w:val="78796E1F"/>
    <w:rsid w:val="78D9593A"/>
    <w:rsid w:val="79D5487C"/>
    <w:rsid w:val="7A03A0FA"/>
    <w:rsid w:val="7A51BA83"/>
    <w:rsid w:val="7B34CEB5"/>
    <w:rsid w:val="7B7118DD"/>
    <w:rsid w:val="7C1BB381"/>
    <w:rsid w:val="7C79AE26"/>
    <w:rsid w:val="7CE29088"/>
    <w:rsid w:val="7D0CE93E"/>
    <w:rsid w:val="7D5533BC"/>
    <w:rsid w:val="7DCB0DDB"/>
    <w:rsid w:val="7DD7B6DA"/>
    <w:rsid w:val="7E0BF574"/>
    <w:rsid w:val="7E963569"/>
    <w:rsid w:val="7EA8B99F"/>
    <w:rsid w:val="7F1D3876"/>
    <w:rsid w:val="7F40F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3876"/>
  <w15:chartTrackingRefBased/>
  <w15:docId w15:val="{B7495080-8D73-4468-8D92-B980AC5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aliases w:val="List Numbering"/>
    <w:basedOn w:val="Normale"/>
    <w:link w:val="ParagrafoelencoCaratter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ParagrafoelencoCarattere" w:customStyle="1">
    <w:name w:val="Paragrafo elenco Carattere"/>
    <w:aliases w:val="List Numbering Carattere"/>
    <w:basedOn w:val="Carpredefinitoparagrafo"/>
    <w:link w:val="Paragrafoelenco"/>
    <w:uiPriority w:val="34"/>
    <w:locked/>
    <w:rsid w:val="008F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ondazionecariplo.it/it/contributi/ammissibilita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fondazionecariplo.it/it/login/accedi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fondazionecariplo.it/it/contributi/interventi_emblematici/interventi-emblematici.html" TargetMode="External" Id="rId6" /><Relationship Type="http://schemas.microsoft.com/office/2020/10/relationships/intelligence" Target="intelligence2.xml" Id="rId11" /><Relationship Type="http://schemas.openxmlformats.org/officeDocument/2006/relationships/hyperlink" Target="mailto:comune@pec.comunedilecco.it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Riva</dc:creator>
  <keywords/>
  <dc:description/>
  <lastModifiedBy>Anna Riva</lastModifiedBy>
  <revision>5</revision>
  <dcterms:created xsi:type="dcterms:W3CDTF">2022-10-05T10:49:00.0000000Z</dcterms:created>
  <dcterms:modified xsi:type="dcterms:W3CDTF">2024-12-11T12:26:37.0649996Z</dcterms:modified>
</coreProperties>
</file>